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F497" w14:textId="77777777" w:rsidR="00A7570B" w:rsidRDefault="00314B7F">
      <w:pPr>
        <w:jc w:val="center"/>
        <w:rPr>
          <w:rFonts w:ascii="ＭＳ ゴシック" w:eastAsia="ＭＳ ゴシック" w:hAnsi="ＭＳ ゴシック" w:cs="ＭＳ 明朝"/>
          <w:szCs w:val="21"/>
        </w:rPr>
      </w:pPr>
      <w:r w:rsidRPr="00C32C98">
        <w:rPr>
          <w:rFonts w:ascii="ＭＳ ゴシック" w:eastAsia="ＭＳ ゴシック" w:hAnsi="ＭＳ ゴシック" w:cs="ＭＳ 明朝" w:hint="eastAsia"/>
          <w:szCs w:val="21"/>
        </w:rPr>
        <w:t>行事</w:t>
      </w:r>
      <w:r w:rsidR="00645217">
        <w:rPr>
          <w:rFonts w:ascii="ＭＳ ゴシック" w:eastAsia="ＭＳ ゴシック" w:hAnsi="ＭＳ ゴシック" w:cs="ＭＳ 明朝" w:hint="eastAsia"/>
          <w:szCs w:val="21"/>
        </w:rPr>
        <w:t>報告</w:t>
      </w:r>
      <w:r w:rsidR="00A7570B" w:rsidRPr="00C32C98">
        <w:rPr>
          <w:rFonts w:ascii="ＭＳ ゴシック" w:eastAsia="ＭＳ ゴシック" w:hAnsi="ＭＳ ゴシック" w:cs="ＭＳ 明朝" w:hint="eastAsia"/>
          <w:szCs w:val="21"/>
        </w:rPr>
        <w:t>書</w:t>
      </w:r>
    </w:p>
    <w:p w14:paraId="53431BB2" w14:textId="77777777" w:rsidR="0069767A" w:rsidRPr="00C32C98" w:rsidRDefault="0069767A" w:rsidP="0069767A">
      <w:pPr>
        <w:jc w:val="left"/>
        <w:rPr>
          <w:rFonts w:ascii="ＭＳ ゴシック" w:eastAsia="ＭＳ ゴシック" w:hAnsi="ＭＳ ゴシック" w:cs="ＭＳ 明朝" w:hint="eastAsia"/>
          <w:szCs w:val="21"/>
        </w:rPr>
      </w:pPr>
    </w:p>
    <w:p w14:paraId="508A6982" w14:textId="77777777" w:rsidR="00A7570B" w:rsidRPr="00C32C98" w:rsidRDefault="001613E2">
      <w:pPr>
        <w:rPr>
          <w:rFonts w:ascii="ＭＳ ゴシック" w:eastAsia="ＭＳ ゴシック" w:hAnsi="ＭＳ ゴシック" w:cs="ＭＳ 明朝" w:hint="eastAsia"/>
          <w:szCs w:val="21"/>
        </w:rPr>
      </w:pPr>
      <w:r>
        <w:rPr>
          <w:rFonts w:ascii="ＭＳ ゴシック" w:eastAsia="ＭＳ ゴシック" w:hAnsi="ＭＳ ゴシック" w:cs="ＭＳ 明朝" w:hint="eastAsia"/>
          <w:szCs w:val="21"/>
        </w:rPr>
        <w:t>行事</w:t>
      </w:r>
      <w:r w:rsidR="00A7570B" w:rsidRPr="00C32C98">
        <w:rPr>
          <w:rFonts w:ascii="ＭＳ ゴシック" w:eastAsia="ＭＳ ゴシック" w:hAnsi="ＭＳ ゴシック" w:cs="ＭＳ 明朝" w:hint="eastAsia"/>
          <w:szCs w:val="21"/>
        </w:rPr>
        <w:t>名</w:t>
      </w:r>
      <w:r w:rsidR="00314B7F" w:rsidRPr="00C32C98">
        <w:rPr>
          <w:rFonts w:ascii="ＭＳ ゴシック" w:eastAsia="ＭＳ ゴシック" w:hAnsi="ＭＳ ゴシック" w:cs="ＭＳ 明朝" w:hint="eastAsia"/>
          <w:szCs w:val="21"/>
        </w:rPr>
        <w:t xml:space="preserve">　　</w:t>
      </w:r>
      <w:r w:rsidR="004D4BA0" w:rsidRPr="00C32C98">
        <w:rPr>
          <w:rFonts w:ascii="ＭＳ ゴシック" w:eastAsia="ＭＳ ゴシック" w:hAnsi="ＭＳ ゴシック" w:cs="ＭＳ 明朝" w:hint="eastAsia"/>
          <w:szCs w:val="21"/>
        </w:rPr>
        <w:t xml:space="preserve">　</w:t>
      </w:r>
      <w:r w:rsidR="00314B7F" w:rsidRPr="00C32C98">
        <w:rPr>
          <w:rFonts w:ascii="ＭＳ ゴシック" w:eastAsia="ＭＳ ゴシック" w:hAnsi="ＭＳ ゴシック" w:cs="ＭＳ 明朝" w:hint="eastAsia"/>
          <w:szCs w:val="21"/>
        </w:rPr>
        <w:t>ＮＣ２０２２実行委員会第５部会主催プレ行事</w:t>
      </w:r>
    </w:p>
    <w:p w14:paraId="68FE8501" w14:textId="77777777" w:rsidR="00A7570B" w:rsidRPr="00C32C98" w:rsidRDefault="00A7570B">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hint="eastAsia"/>
          <w:szCs w:val="21"/>
        </w:rPr>
        <w:t xml:space="preserve">文書作成者　</w:t>
      </w:r>
      <w:r w:rsidR="00314B7F" w:rsidRPr="00C32C98">
        <w:rPr>
          <w:rFonts w:ascii="ＭＳ ゴシック" w:eastAsia="ＭＳ ゴシック" w:hAnsi="ＭＳ ゴシック" w:cs="ＭＳ 明朝" w:hint="eastAsia"/>
          <w:szCs w:val="21"/>
        </w:rPr>
        <w:t>ＮＣ２０２２実行委員会　第５部会　プレ行事担当　小森敏弘</w:t>
      </w:r>
    </w:p>
    <w:p w14:paraId="07415CF8" w14:textId="77777777" w:rsidR="00A7570B" w:rsidRPr="00C32C98" w:rsidRDefault="004D4BA0">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hint="eastAsia"/>
          <w:szCs w:val="21"/>
        </w:rPr>
        <w:t>作</w:t>
      </w:r>
      <w:r w:rsidR="00420354" w:rsidRPr="00C32C98">
        <w:rPr>
          <w:rFonts w:ascii="ＭＳ ゴシック" w:eastAsia="ＭＳ ゴシック" w:hAnsi="ＭＳ ゴシック" w:cs="ＭＳ 明朝" w:hint="eastAsia"/>
          <w:szCs w:val="21"/>
        </w:rPr>
        <w:t xml:space="preserve">成日　　</w:t>
      </w:r>
      <w:r w:rsidRPr="00C32C98">
        <w:rPr>
          <w:rFonts w:ascii="ＭＳ ゴシック" w:eastAsia="ＭＳ ゴシック" w:hAnsi="ＭＳ ゴシック" w:cs="ＭＳ 明朝" w:hint="eastAsia"/>
          <w:szCs w:val="21"/>
        </w:rPr>
        <w:t xml:space="preserve">　</w:t>
      </w:r>
      <w:r w:rsidR="00314B7F" w:rsidRPr="00C32C98">
        <w:rPr>
          <w:rFonts w:ascii="ＭＳ ゴシック" w:eastAsia="ＭＳ ゴシック" w:hAnsi="ＭＳ ゴシック" w:cs="ＭＳ 明朝" w:hint="eastAsia"/>
          <w:szCs w:val="21"/>
        </w:rPr>
        <w:t>令和４</w:t>
      </w:r>
      <w:r w:rsidR="003863E3" w:rsidRPr="00C32C98">
        <w:rPr>
          <w:rFonts w:ascii="ＭＳ ゴシック" w:eastAsia="ＭＳ ゴシック" w:hAnsi="ＭＳ ゴシック" w:cs="ＭＳ 明朝" w:hint="eastAsia"/>
          <w:szCs w:val="21"/>
        </w:rPr>
        <w:t>年</w:t>
      </w:r>
      <w:r w:rsidR="00314B7F" w:rsidRPr="00C32C98">
        <w:rPr>
          <w:rFonts w:ascii="ＭＳ ゴシック" w:eastAsia="ＭＳ ゴシック" w:hAnsi="ＭＳ ゴシック" w:cs="ＭＳ 明朝" w:hint="eastAsia"/>
          <w:szCs w:val="21"/>
        </w:rPr>
        <w:t>０２</w:t>
      </w:r>
      <w:r w:rsidR="0069767A">
        <w:rPr>
          <w:rFonts w:ascii="ＭＳ ゴシック" w:eastAsia="ＭＳ ゴシック" w:hAnsi="ＭＳ ゴシック" w:cs="ＭＳ 明朝" w:hint="eastAsia"/>
          <w:szCs w:val="21"/>
        </w:rPr>
        <w:t>月１２</w:t>
      </w:r>
      <w:r w:rsidR="00A7570B" w:rsidRPr="00C32C98">
        <w:rPr>
          <w:rFonts w:ascii="ＭＳ ゴシック" w:eastAsia="ＭＳ ゴシック" w:hAnsi="ＭＳ ゴシック" w:cs="ＭＳ 明朝" w:hint="eastAsia"/>
          <w:szCs w:val="21"/>
        </w:rPr>
        <w:t xml:space="preserve">日　</w:t>
      </w:r>
    </w:p>
    <w:p w14:paraId="71985541" w14:textId="77777777" w:rsidR="00A7570B" w:rsidRPr="00C32C98" w:rsidRDefault="00A7570B">
      <w:pPr>
        <w:rPr>
          <w:rFonts w:ascii="ＭＳ ゴシック" w:eastAsia="ＭＳ ゴシック" w:hAnsi="ＭＳ ゴシック" w:cs="ＭＳ 明朝" w:hint="eastAsia"/>
          <w:szCs w:val="21"/>
        </w:rPr>
      </w:pPr>
    </w:p>
    <w:p w14:paraId="7C0BA388" w14:textId="77777777" w:rsidR="00314B7F" w:rsidRPr="00C32C98" w:rsidRDefault="00A7570B" w:rsidP="00314B7F">
      <w:pPr>
        <w:rPr>
          <w:rFonts w:ascii="ＭＳ ゴシック" w:eastAsia="ＭＳ ゴシック" w:hAnsi="ＭＳ ゴシック" w:cs="ＭＳ 明朝"/>
          <w:szCs w:val="21"/>
          <w:u w:val="single"/>
        </w:rPr>
      </w:pPr>
      <w:r w:rsidRPr="00C32C98">
        <w:rPr>
          <w:rFonts w:ascii="ＭＳ ゴシック" w:eastAsia="ＭＳ ゴシック" w:hAnsi="ＭＳ ゴシック" w:cs="ＭＳ 明朝" w:hint="eastAsia"/>
          <w:szCs w:val="21"/>
          <w:u w:val="single"/>
        </w:rPr>
        <w:t>１．</w:t>
      </w:r>
      <w:r w:rsidR="00314B7F" w:rsidRPr="00C32C98">
        <w:rPr>
          <w:rFonts w:ascii="ＭＳ ゴシック" w:eastAsia="ＭＳ ゴシック" w:hAnsi="ＭＳ ゴシック" w:cs="ＭＳ 明朝" w:hint="eastAsia"/>
          <w:szCs w:val="21"/>
          <w:u w:val="single"/>
        </w:rPr>
        <w:t>行事</w:t>
      </w:r>
      <w:r w:rsidRPr="00C32C98">
        <w:rPr>
          <w:rFonts w:ascii="ＭＳ ゴシック" w:eastAsia="ＭＳ ゴシック" w:hAnsi="ＭＳ ゴシック" w:cs="ＭＳ 明朝" w:hint="eastAsia"/>
          <w:szCs w:val="21"/>
          <w:u w:val="single"/>
        </w:rPr>
        <w:t>名称</w:t>
      </w:r>
    </w:p>
    <w:p w14:paraId="658DA199" w14:textId="77777777" w:rsidR="00A7570B" w:rsidRPr="00C32C98" w:rsidRDefault="00314B7F" w:rsidP="00314B7F">
      <w:pPr>
        <w:ind w:firstLineChars="100" w:firstLine="206"/>
        <w:rPr>
          <w:rFonts w:ascii="ＭＳ ゴシック" w:eastAsia="ＭＳ ゴシック" w:hAnsi="ＭＳ ゴシック" w:cs="ＭＳ 明朝" w:hint="eastAsia"/>
          <w:szCs w:val="21"/>
        </w:rPr>
      </w:pPr>
      <w:r w:rsidRPr="00314B7F">
        <w:rPr>
          <w:rFonts w:ascii="ＭＳ ゴシック" w:eastAsia="ＭＳ ゴシック" w:hAnsi="ＭＳ ゴシック" w:cs="ＭＳ 明朝" w:hint="eastAsia"/>
          <w:szCs w:val="21"/>
        </w:rPr>
        <w:t>ＮＣ２０２２実行委員会第５部会主催プレ行事</w:t>
      </w:r>
    </w:p>
    <w:p w14:paraId="057D5AE7" w14:textId="77777777" w:rsidR="007925FC" w:rsidRPr="00C32C98" w:rsidRDefault="007925FC" w:rsidP="007925FC">
      <w:pPr>
        <w:rPr>
          <w:rFonts w:ascii="ＭＳ ゴシック" w:eastAsia="ＭＳ ゴシック" w:hAnsi="ＭＳ ゴシック" w:cs="ＭＳ 明朝" w:hint="eastAsia"/>
          <w:szCs w:val="21"/>
        </w:rPr>
      </w:pPr>
    </w:p>
    <w:p w14:paraId="35150E1C" w14:textId="77777777" w:rsidR="00A7570B" w:rsidRPr="00C32C98" w:rsidRDefault="00A7570B" w:rsidP="00314B7F">
      <w:pPr>
        <w:rPr>
          <w:rFonts w:ascii="ＭＳ ゴシック" w:eastAsia="ＭＳ ゴシック" w:hAnsi="ＭＳ ゴシック" w:cs="ＭＳ 明朝" w:hint="eastAsia"/>
          <w:szCs w:val="21"/>
          <w:u w:val="single"/>
        </w:rPr>
      </w:pPr>
      <w:r w:rsidRPr="00C32C98">
        <w:rPr>
          <w:rFonts w:ascii="ＭＳ ゴシック" w:eastAsia="ＭＳ ゴシック" w:hAnsi="ＭＳ ゴシック" w:cs="ＭＳ 明朝" w:hint="eastAsia"/>
          <w:szCs w:val="21"/>
          <w:u w:val="single"/>
        </w:rPr>
        <w:t>２．</w:t>
      </w:r>
      <w:r w:rsidR="00314B7F" w:rsidRPr="00C32C98">
        <w:rPr>
          <w:rFonts w:ascii="ＭＳ ゴシック" w:eastAsia="ＭＳ ゴシック" w:hAnsi="ＭＳ ゴシック" w:cs="ＭＳ 明朝" w:hint="eastAsia"/>
          <w:szCs w:val="21"/>
          <w:u w:val="single"/>
        </w:rPr>
        <w:t>行事</w:t>
      </w:r>
      <w:r w:rsidRPr="00C32C98">
        <w:rPr>
          <w:rFonts w:ascii="ＭＳ ゴシック" w:eastAsia="ＭＳ ゴシック" w:hAnsi="ＭＳ ゴシック" w:cs="ＭＳ 明朝" w:hint="eastAsia"/>
          <w:szCs w:val="21"/>
          <w:u w:val="single"/>
        </w:rPr>
        <w:t>実施に至る背景</w:t>
      </w:r>
    </w:p>
    <w:p w14:paraId="03CB18E0" w14:textId="77777777" w:rsidR="00A7570B" w:rsidRPr="00C32C98" w:rsidRDefault="00314B7F" w:rsidP="006A14F6">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hint="eastAsia"/>
          <w:szCs w:val="21"/>
        </w:rPr>
        <w:t>ＮＣ２０２２を盛り上げるためにプレ行事である「by 青年部 for</w:t>
      </w:r>
      <w:r w:rsidRPr="00C32C98">
        <w:rPr>
          <w:rFonts w:ascii="ＭＳ ゴシック" w:eastAsia="ＭＳ ゴシック" w:hAnsi="ＭＳ ゴシック" w:cs="ＭＳ 明朝"/>
          <w:szCs w:val="21"/>
        </w:rPr>
        <w:t xml:space="preserve"> 青年部</w:t>
      </w:r>
      <w:r w:rsidRPr="00C32C98">
        <w:rPr>
          <w:rFonts w:ascii="ＭＳ ゴシック" w:eastAsia="ＭＳ ゴシック" w:hAnsi="ＭＳ ゴシック" w:cs="ＭＳ 明朝" w:hint="eastAsia"/>
          <w:szCs w:val="21"/>
        </w:rPr>
        <w:t xml:space="preserve"> 研修」が実施されてい</w:t>
      </w:r>
      <w:r w:rsidR="006A14F6" w:rsidRPr="00C32C98">
        <w:rPr>
          <w:rFonts w:ascii="ＭＳ ゴシック" w:eastAsia="ＭＳ ゴシック" w:hAnsi="ＭＳ ゴシック" w:cs="ＭＳ 明朝" w:hint="eastAsia"/>
          <w:szCs w:val="21"/>
        </w:rPr>
        <w:t>ま</w:t>
      </w:r>
      <w:r w:rsidRPr="00C32C98">
        <w:rPr>
          <w:rFonts w:ascii="ＭＳ ゴシック" w:eastAsia="ＭＳ ゴシック" w:hAnsi="ＭＳ ゴシック" w:cs="ＭＳ 明朝" w:hint="eastAsia"/>
          <w:szCs w:val="21"/>
        </w:rPr>
        <w:t>す。しかし、主催であるブロックや青年部では、プレ行事に対する理解が進んでおらず、準備に対する不安感があるようで</w:t>
      </w:r>
      <w:r w:rsidR="006A14F6" w:rsidRPr="00C32C98">
        <w:rPr>
          <w:rFonts w:ascii="ＭＳ ゴシック" w:eastAsia="ＭＳ ゴシック" w:hAnsi="ＭＳ ゴシック" w:cs="ＭＳ 明朝" w:hint="eastAsia"/>
          <w:szCs w:val="21"/>
        </w:rPr>
        <w:t>す。プレ行事を担当する第５部会としては、主催者の不安を取り除き、プレ行事の盛り上がりに弾みをつけることが求められています。</w:t>
      </w:r>
    </w:p>
    <w:p w14:paraId="2185EE8B" w14:textId="77777777" w:rsidR="006A14F6" w:rsidRPr="00C32C98" w:rsidRDefault="006A14F6" w:rsidP="006A14F6">
      <w:pPr>
        <w:rPr>
          <w:rFonts w:ascii="ＭＳ ゴシック" w:eastAsia="ＭＳ ゴシック" w:hAnsi="ＭＳ ゴシック" w:cs="ＭＳ 明朝"/>
          <w:szCs w:val="21"/>
        </w:rPr>
      </w:pPr>
    </w:p>
    <w:p w14:paraId="2A1D0192" w14:textId="77777777" w:rsidR="00A7570B" w:rsidRPr="00C32C98" w:rsidRDefault="00A7570B" w:rsidP="006A14F6">
      <w:pPr>
        <w:rPr>
          <w:rFonts w:ascii="ＭＳ ゴシック" w:eastAsia="ＭＳ ゴシック" w:hAnsi="ＭＳ ゴシック" w:cs="ＭＳ 明朝" w:hint="eastAsia"/>
          <w:szCs w:val="21"/>
          <w:u w:val="single"/>
        </w:rPr>
      </w:pPr>
      <w:r w:rsidRPr="00C32C98">
        <w:rPr>
          <w:rFonts w:ascii="ＭＳ ゴシック" w:eastAsia="ＭＳ ゴシック" w:hAnsi="ＭＳ ゴシック" w:cs="ＭＳ 明朝" w:hint="eastAsia"/>
          <w:szCs w:val="21"/>
          <w:u w:val="single"/>
        </w:rPr>
        <w:t>３．</w:t>
      </w:r>
      <w:r w:rsidR="006A14F6" w:rsidRPr="00C32C98">
        <w:rPr>
          <w:rFonts w:ascii="ＭＳ ゴシック" w:eastAsia="ＭＳ ゴシック" w:hAnsi="ＭＳ ゴシック" w:cs="ＭＳ 明朝" w:hint="eastAsia"/>
          <w:szCs w:val="21"/>
          <w:u w:val="single"/>
        </w:rPr>
        <w:t>行事対象者</w:t>
      </w:r>
    </w:p>
    <w:p w14:paraId="35D204EC" w14:textId="77777777" w:rsidR="00A7570B" w:rsidRPr="00C32C98" w:rsidRDefault="006A14F6">
      <w:pPr>
        <w:rPr>
          <w:rFonts w:ascii="ＭＳ ゴシック" w:eastAsia="ＭＳ ゴシック" w:hAnsi="ＭＳ ゴシック" w:cs="ＭＳ 明朝"/>
          <w:szCs w:val="21"/>
        </w:rPr>
      </w:pPr>
      <w:r w:rsidRPr="00C32C98">
        <w:rPr>
          <w:rFonts w:ascii="ＭＳ ゴシック" w:eastAsia="ＭＳ ゴシック" w:hAnsi="ＭＳ ゴシック" w:cs="ＭＳ 明朝" w:hint="eastAsia"/>
          <w:szCs w:val="21"/>
        </w:rPr>
        <w:t xml:space="preserve">　①プレ行事の主催者（各ブロック・単位青年部）</w:t>
      </w:r>
    </w:p>
    <w:p w14:paraId="5513A521" w14:textId="77777777" w:rsidR="006A14F6" w:rsidRPr="00C32C98" w:rsidRDefault="006A14F6">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w:t>
      </w:r>
      <w:r w:rsidRPr="00C32C98">
        <w:rPr>
          <w:rFonts w:ascii="ＭＳ ゴシック" w:eastAsia="ＭＳ ゴシック" w:hAnsi="ＭＳ ゴシック" w:cs="ＭＳ 明朝" w:hint="eastAsia"/>
          <w:szCs w:val="21"/>
        </w:rPr>
        <w:t>②ＮＣ２０２２の参加対象者である淡交会青年部現役会員および令和２，３年卒業の会員</w:t>
      </w:r>
    </w:p>
    <w:p w14:paraId="6DB2C332" w14:textId="77777777" w:rsidR="006A14F6" w:rsidRPr="00C32C98" w:rsidRDefault="006A14F6" w:rsidP="006A14F6">
      <w:pPr>
        <w:rPr>
          <w:rFonts w:ascii="ＭＳ ゴシック" w:eastAsia="ＭＳ ゴシック" w:hAnsi="ＭＳ ゴシック" w:cs="ＭＳ 明朝"/>
          <w:szCs w:val="21"/>
        </w:rPr>
      </w:pPr>
    </w:p>
    <w:p w14:paraId="7DF737B1" w14:textId="77777777" w:rsidR="006A14F6" w:rsidRPr="00C32C98" w:rsidRDefault="00A7570B">
      <w:pPr>
        <w:rPr>
          <w:rFonts w:ascii="ＭＳ ゴシック" w:eastAsia="ＭＳ ゴシック" w:hAnsi="ＭＳ ゴシック" w:cs="ＭＳ 明朝"/>
          <w:szCs w:val="21"/>
          <w:u w:val="single"/>
        </w:rPr>
      </w:pPr>
      <w:r w:rsidRPr="00C32C98">
        <w:rPr>
          <w:rFonts w:ascii="ＭＳ ゴシック" w:eastAsia="ＭＳ ゴシック" w:hAnsi="ＭＳ ゴシック" w:cs="ＭＳ 明朝" w:hint="eastAsia"/>
          <w:szCs w:val="21"/>
          <w:u w:val="single"/>
        </w:rPr>
        <w:t>４．</w:t>
      </w:r>
      <w:r w:rsidR="006A14F6" w:rsidRPr="00C32C98">
        <w:rPr>
          <w:rFonts w:ascii="ＭＳ ゴシック" w:eastAsia="ＭＳ ゴシック" w:hAnsi="ＭＳ ゴシック" w:cs="ＭＳ 明朝" w:hint="eastAsia"/>
          <w:szCs w:val="21"/>
          <w:u w:val="single"/>
        </w:rPr>
        <w:t>行事</w:t>
      </w:r>
      <w:r w:rsidRPr="00C32C98">
        <w:rPr>
          <w:rFonts w:ascii="ＭＳ ゴシック" w:eastAsia="ＭＳ ゴシック" w:hAnsi="ＭＳ ゴシック" w:cs="ＭＳ 明朝" w:hint="eastAsia"/>
          <w:szCs w:val="21"/>
          <w:u w:val="single"/>
        </w:rPr>
        <w:t>目的</w:t>
      </w:r>
    </w:p>
    <w:p w14:paraId="10207C1D" w14:textId="77777777" w:rsidR="00A7570B" w:rsidRPr="00C32C98" w:rsidRDefault="006A14F6" w:rsidP="009A4689">
      <w:pPr>
        <w:ind w:leftChars="135" w:left="278" w:firstLine="1"/>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プレ行事の実施および参加に対する機運を盛り上げることを目的とします。また、実施および参加に対する不安を取り除き、積極的な実施および参加を促すことを目的とします。</w:t>
      </w:r>
    </w:p>
    <w:p w14:paraId="49460CEC" w14:textId="77777777" w:rsidR="006A14F6" w:rsidRPr="00C32C98" w:rsidRDefault="006A14F6">
      <w:pPr>
        <w:rPr>
          <w:rFonts w:ascii="ＭＳ ゴシック" w:eastAsia="ＭＳ ゴシック" w:hAnsi="ＭＳ ゴシック" w:cs="ＭＳ 明朝" w:hint="eastAsia"/>
          <w:szCs w:val="21"/>
        </w:rPr>
      </w:pPr>
    </w:p>
    <w:p w14:paraId="1F6A8FE7" w14:textId="77777777" w:rsidR="00A7570B" w:rsidRPr="00C32C98" w:rsidRDefault="00A7570B" w:rsidP="009A4689">
      <w:pPr>
        <w:rPr>
          <w:rFonts w:ascii="ＭＳ ゴシック" w:eastAsia="ＭＳ ゴシック" w:hAnsi="ＭＳ ゴシック" w:cs="ＭＳ 明朝" w:hint="eastAsia"/>
          <w:szCs w:val="21"/>
          <w:u w:val="single"/>
        </w:rPr>
      </w:pPr>
      <w:r w:rsidRPr="00C32C98">
        <w:rPr>
          <w:rFonts w:ascii="ＭＳ ゴシック" w:eastAsia="ＭＳ ゴシック" w:hAnsi="ＭＳ ゴシック" w:cs="ＭＳ 明朝" w:hint="eastAsia"/>
          <w:szCs w:val="21"/>
          <w:u w:val="single"/>
        </w:rPr>
        <w:t>５．実施日時</w:t>
      </w:r>
    </w:p>
    <w:p w14:paraId="561F6669" w14:textId="77777777" w:rsidR="00A7570B" w:rsidRPr="00C32C98" w:rsidRDefault="001E4AE7" w:rsidP="009A4689">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講演実施　</w:t>
      </w:r>
      <w:r w:rsidR="009A4689" w:rsidRPr="00C32C98">
        <w:rPr>
          <w:rFonts w:ascii="ＭＳ ゴシック" w:eastAsia="ＭＳ ゴシック" w:hAnsi="ＭＳ ゴシック" w:cs="ＭＳ 明朝"/>
          <w:szCs w:val="21"/>
        </w:rPr>
        <w:t>令和４年</w:t>
      </w:r>
      <w:r w:rsidR="00A7570B" w:rsidRPr="00C32C98">
        <w:rPr>
          <w:rFonts w:ascii="ＭＳ ゴシック" w:eastAsia="ＭＳ ゴシック" w:hAnsi="ＭＳ ゴシック" w:cs="ＭＳ 明朝" w:hint="eastAsia"/>
          <w:szCs w:val="21"/>
        </w:rPr>
        <w:t>２月</w:t>
      </w:r>
      <w:r w:rsidR="009A4689" w:rsidRPr="00C32C98">
        <w:rPr>
          <w:rFonts w:ascii="ＭＳ ゴシック" w:eastAsia="ＭＳ ゴシック" w:hAnsi="ＭＳ ゴシック" w:cs="ＭＳ 明朝" w:hint="eastAsia"/>
          <w:szCs w:val="21"/>
        </w:rPr>
        <w:t>１２</w:t>
      </w:r>
      <w:r w:rsidR="00A7570B" w:rsidRPr="00C32C98">
        <w:rPr>
          <w:rFonts w:ascii="ＭＳ ゴシック" w:eastAsia="ＭＳ ゴシック" w:hAnsi="ＭＳ ゴシック" w:cs="ＭＳ 明朝" w:hint="eastAsia"/>
          <w:szCs w:val="21"/>
        </w:rPr>
        <w:t>日（</w:t>
      </w:r>
      <w:r w:rsidR="009A4689" w:rsidRPr="00C32C98">
        <w:rPr>
          <w:rFonts w:ascii="ＭＳ ゴシック" w:eastAsia="ＭＳ ゴシック" w:hAnsi="ＭＳ ゴシック" w:cs="ＭＳ 明朝" w:hint="eastAsia"/>
          <w:szCs w:val="21"/>
        </w:rPr>
        <w:t>土</w:t>
      </w:r>
      <w:r w:rsidR="00A7570B" w:rsidRPr="00C32C98">
        <w:rPr>
          <w:rFonts w:ascii="ＭＳ ゴシック" w:eastAsia="ＭＳ ゴシック" w:hAnsi="ＭＳ ゴシック" w:cs="ＭＳ 明朝" w:hint="eastAsia"/>
          <w:szCs w:val="21"/>
        </w:rPr>
        <w:t>）</w:t>
      </w:r>
      <w:r w:rsidR="009A4689" w:rsidRPr="00C32C98">
        <w:rPr>
          <w:rFonts w:ascii="ＭＳ ゴシック" w:eastAsia="ＭＳ ゴシック" w:hAnsi="ＭＳ ゴシック" w:cs="ＭＳ 明朝" w:hint="eastAsia"/>
          <w:szCs w:val="21"/>
        </w:rPr>
        <w:t>２０：００～２１：００</w:t>
      </w:r>
    </w:p>
    <w:p w14:paraId="0DA8ADA7" w14:textId="77777777" w:rsidR="00A7570B" w:rsidRPr="00C32C98" w:rsidRDefault="00A7570B">
      <w:pPr>
        <w:rPr>
          <w:rFonts w:ascii="ＭＳ ゴシック" w:eastAsia="ＭＳ ゴシック" w:hAnsi="ＭＳ ゴシック" w:cs="ＭＳ 明朝" w:hint="eastAsia"/>
          <w:szCs w:val="21"/>
        </w:rPr>
      </w:pPr>
    </w:p>
    <w:p w14:paraId="1B1A9B8A" w14:textId="77777777" w:rsidR="00A7570B" w:rsidRPr="00C32C98" w:rsidRDefault="00A7570B" w:rsidP="001E4AE7">
      <w:pPr>
        <w:rPr>
          <w:rFonts w:ascii="ＭＳ ゴシック" w:eastAsia="ＭＳ ゴシック" w:hAnsi="ＭＳ ゴシック" w:cs="ＭＳ 明朝"/>
          <w:szCs w:val="21"/>
          <w:u w:val="single"/>
        </w:rPr>
      </w:pPr>
      <w:r w:rsidRPr="00C32C98">
        <w:rPr>
          <w:rFonts w:ascii="ＭＳ ゴシック" w:eastAsia="ＭＳ ゴシック" w:hAnsi="ＭＳ ゴシック" w:cs="ＭＳ 明朝" w:hint="eastAsia"/>
          <w:szCs w:val="21"/>
          <w:u w:val="single"/>
        </w:rPr>
        <w:t>６．実施場所</w:t>
      </w:r>
    </w:p>
    <w:p w14:paraId="66CDB5A0" w14:textId="77777777" w:rsidR="001E4AE7" w:rsidRDefault="001E4AE7" w:rsidP="002A2C8B">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Ｗｅｂ</w:t>
      </w:r>
      <w:r w:rsidRPr="001E4AE7">
        <w:rPr>
          <w:rFonts w:ascii="ＭＳ ゴシック" w:eastAsia="ＭＳ ゴシック" w:hAnsi="ＭＳ ゴシック" w:cs="ＭＳ 明朝" w:hint="eastAsia"/>
          <w:szCs w:val="21"/>
        </w:rPr>
        <w:t>会議サービス</w:t>
      </w:r>
      <w:r>
        <w:rPr>
          <w:rFonts w:ascii="ＭＳ ゴシック" w:eastAsia="ＭＳ ゴシック" w:hAnsi="ＭＳ ゴシック" w:cs="ＭＳ 明朝" w:hint="eastAsia"/>
          <w:szCs w:val="21"/>
        </w:rPr>
        <w:t xml:space="preserve">　Ｚｏｏｍによる配信</w:t>
      </w:r>
    </w:p>
    <w:p w14:paraId="7CBDB9AD" w14:textId="77777777" w:rsidR="001E4AE7" w:rsidRDefault="001E4AE7" w:rsidP="002A2C8B">
      <w:pPr>
        <w:ind w:leftChars="100" w:left="206"/>
        <w:rPr>
          <w:rFonts w:ascii="ＭＳ ゴシック" w:eastAsia="ＭＳ ゴシック" w:hAnsi="ＭＳ ゴシック" w:cs="ＭＳ 明朝"/>
          <w:szCs w:val="21"/>
        </w:rPr>
      </w:pPr>
      <w:r>
        <w:rPr>
          <w:rFonts w:ascii="ＭＳ ゴシック" w:eastAsia="ＭＳ ゴシック" w:hAnsi="ＭＳ ゴシック" w:cs="ＭＳ 明朝"/>
          <w:szCs w:val="21"/>
        </w:rPr>
        <w:t>講師は、講師指定の場所から配信</w:t>
      </w:r>
    </w:p>
    <w:p w14:paraId="15891A09" w14:textId="77777777" w:rsidR="001E4AE7" w:rsidRDefault="001E4AE7" w:rsidP="001E4AE7">
      <w:pPr>
        <w:rPr>
          <w:rFonts w:ascii="ＭＳ ゴシック" w:eastAsia="ＭＳ ゴシック" w:hAnsi="ＭＳ ゴシック" w:cs="ＭＳ 明朝"/>
          <w:szCs w:val="21"/>
        </w:rPr>
      </w:pPr>
    </w:p>
    <w:p w14:paraId="47B88C3B" w14:textId="77777777" w:rsidR="00A7570B" w:rsidRPr="00C32C98" w:rsidRDefault="00A7570B" w:rsidP="001E4AE7">
      <w:pPr>
        <w:rPr>
          <w:rFonts w:ascii="ＭＳ ゴシック" w:eastAsia="ＭＳ ゴシック" w:hAnsi="ＭＳ ゴシック" w:cs="ＭＳ 明朝" w:hint="eastAsia"/>
          <w:szCs w:val="21"/>
          <w:u w:val="single"/>
        </w:rPr>
      </w:pPr>
      <w:r w:rsidRPr="00C32C98">
        <w:rPr>
          <w:rFonts w:ascii="ＭＳ ゴシック" w:eastAsia="ＭＳ ゴシック" w:hAnsi="ＭＳ ゴシック" w:cs="ＭＳ 明朝" w:hint="eastAsia"/>
          <w:szCs w:val="21"/>
          <w:u w:val="single"/>
        </w:rPr>
        <w:t>７．予算総額</w:t>
      </w:r>
    </w:p>
    <w:p w14:paraId="0DE89FC9" w14:textId="77777777" w:rsidR="00A7570B" w:rsidRPr="00C32C98" w:rsidRDefault="00A7570B" w:rsidP="002A2C8B">
      <w:pPr>
        <w:ind w:leftChars="100" w:left="206"/>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hint="eastAsia"/>
          <w:szCs w:val="21"/>
        </w:rPr>
        <w:t>￥０－</w:t>
      </w:r>
    </w:p>
    <w:p w14:paraId="30468829" w14:textId="77777777" w:rsidR="00A7570B" w:rsidRPr="00C32C98" w:rsidRDefault="00A7570B">
      <w:pPr>
        <w:rPr>
          <w:rFonts w:ascii="ＭＳ ゴシック" w:eastAsia="ＭＳ ゴシック" w:hAnsi="ＭＳ ゴシック" w:cs="ＭＳ 明朝" w:hint="eastAsia"/>
          <w:szCs w:val="21"/>
        </w:rPr>
      </w:pPr>
    </w:p>
    <w:p w14:paraId="1CE251D5" w14:textId="77777777" w:rsidR="008A6D6C" w:rsidRPr="00C32C98" w:rsidRDefault="00A7570B" w:rsidP="008A6D6C">
      <w:pPr>
        <w:rPr>
          <w:rFonts w:ascii="ＭＳ ゴシック" w:eastAsia="ＭＳ ゴシック" w:hAnsi="ＭＳ ゴシック" w:cs="ＭＳ 明朝"/>
          <w:szCs w:val="21"/>
          <w:u w:val="single"/>
        </w:rPr>
      </w:pPr>
      <w:r w:rsidRPr="00C32C98">
        <w:rPr>
          <w:rFonts w:ascii="ＭＳ ゴシック" w:eastAsia="ＭＳ ゴシック" w:hAnsi="ＭＳ ゴシック" w:cs="ＭＳ 明朝" w:hint="eastAsia"/>
          <w:szCs w:val="21"/>
          <w:u w:val="single"/>
        </w:rPr>
        <w:t>８．外部協力者・協力種別</w:t>
      </w:r>
    </w:p>
    <w:p w14:paraId="316A100D" w14:textId="77777777" w:rsidR="00A7570B" w:rsidRPr="00C32C98" w:rsidRDefault="00CC087A" w:rsidP="002A2C8B">
      <w:pPr>
        <w:ind w:leftChars="100" w:left="206"/>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hint="eastAsia"/>
          <w:szCs w:val="21"/>
        </w:rPr>
        <w:t>なし</w:t>
      </w:r>
    </w:p>
    <w:p w14:paraId="4CF69AFD" w14:textId="77777777" w:rsidR="00002244" w:rsidRPr="00C32C98" w:rsidRDefault="00002244" w:rsidP="008A6D6C">
      <w:pPr>
        <w:rPr>
          <w:rFonts w:ascii="ＭＳ ゴシック" w:eastAsia="ＭＳ ゴシック" w:hAnsi="ＭＳ ゴシック" w:cs="ＭＳ 明朝"/>
          <w:szCs w:val="21"/>
          <w:u w:val="single"/>
        </w:rPr>
      </w:pPr>
    </w:p>
    <w:p w14:paraId="2BA4B4B4" w14:textId="77777777" w:rsidR="008A6D6C" w:rsidRPr="00C32C98" w:rsidRDefault="00A7570B" w:rsidP="008A6D6C">
      <w:pPr>
        <w:rPr>
          <w:rFonts w:ascii="ＭＳ ゴシック" w:eastAsia="ＭＳ ゴシック" w:hAnsi="ＭＳ ゴシック" w:cs="ＭＳ 明朝"/>
          <w:szCs w:val="21"/>
          <w:u w:val="single"/>
        </w:rPr>
      </w:pPr>
      <w:r w:rsidRPr="00C32C98">
        <w:rPr>
          <w:rFonts w:ascii="ＭＳ ゴシック" w:eastAsia="ＭＳ ゴシック" w:hAnsi="ＭＳ ゴシック" w:cs="ＭＳ 明朝" w:hint="eastAsia"/>
          <w:szCs w:val="21"/>
          <w:u w:val="single"/>
        </w:rPr>
        <w:t>９．参加員数計画</w:t>
      </w:r>
    </w:p>
    <w:p w14:paraId="68B51A3B" w14:textId="77777777" w:rsidR="00A7570B" w:rsidRPr="00743451" w:rsidRDefault="008A6D6C" w:rsidP="008A6D6C">
      <w:pPr>
        <w:ind w:firstLineChars="100" w:firstLine="206"/>
        <w:rPr>
          <w:rFonts w:ascii="ＭＳ ゴシック" w:eastAsia="ＭＳ ゴシック" w:hAnsi="ＭＳ ゴシック" w:cs="ＭＳ 明朝"/>
          <w:strike/>
          <w:szCs w:val="21"/>
        </w:rPr>
      </w:pPr>
      <w:r w:rsidRPr="00743451">
        <w:rPr>
          <w:rFonts w:ascii="ＭＳ ゴシック" w:eastAsia="ＭＳ ゴシック" w:hAnsi="ＭＳ ゴシック" w:cs="ＭＳ 明朝" w:hint="eastAsia"/>
          <w:strike/>
          <w:szCs w:val="21"/>
        </w:rPr>
        <w:t>淡交会青年部　現役会員</w:t>
      </w:r>
      <w:r w:rsidR="002A2C8B" w:rsidRPr="00743451">
        <w:rPr>
          <w:rFonts w:ascii="ＭＳ ゴシック" w:eastAsia="ＭＳ ゴシック" w:hAnsi="ＭＳ ゴシック" w:cs="ＭＳ 明朝" w:hint="eastAsia"/>
          <w:strike/>
          <w:szCs w:val="21"/>
        </w:rPr>
        <w:t xml:space="preserve">　　４０名</w:t>
      </w:r>
    </w:p>
    <w:p w14:paraId="06BC3629" w14:textId="77777777" w:rsidR="008A6D6C" w:rsidRPr="00743451" w:rsidRDefault="002A2C8B" w:rsidP="008A6D6C">
      <w:pPr>
        <w:ind w:firstLineChars="100" w:firstLine="206"/>
        <w:rPr>
          <w:rFonts w:ascii="ＭＳ ゴシック" w:eastAsia="ＭＳ ゴシック" w:hAnsi="ＭＳ ゴシック" w:cs="ＭＳ 明朝"/>
          <w:strike/>
          <w:szCs w:val="21"/>
        </w:rPr>
      </w:pPr>
      <w:r w:rsidRPr="00743451">
        <w:rPr>
          <w:rFonts w:ascii="ＭＳ ゴシック" w:eastAsia="ＭＳ ゴシック" w:hAnsi="ＭＳ ゴシック" w:cs="ＭＳ 明朝"/>
          <w:strike/>
          <w:szCs w:val="21"/>
        </w:rPr>
        <w:t>淡交会青年部　令和２，３年卒業生　１５名</w:t>
      </w:r>
    </w:p>
    <w:p w14:paraId="7D766582" w14:textId="77777777" w:rsidR="00AB6FF1" w:rsidRPr="00743451" w:rsidRDefault="002A2C8B" w:rsidP="00002244">
      <w:pPr>
        <w:ind w:firstLineChars="100" w:firstLine="206"/>
        <w:rPr>
          <w:rFonts w:ascii="ＭＳ ゴシック" w:eastAsia="ＭＳ ゴシック" w:hAnsi="ＭＳ ゴシック" w:cs="ＭＳ 明朝"/>
          <w:strike/>
          <w:szCs w:val="21"/>
        </w:rPr>
      </w:pPr>
      <w:r w:rsidRPr="00743451">
        <w:rPr>
          <w:rFonts w:ascii="ＭＳ ゴシック" w:eastAsia="ＭＳ ゴシック" w:hAnsi="ＭＳ ゴシック" w:cs="ＭＳ 明朝"/>
          <w:strike/>
          <w:szCs w:val="21"/>
        </w:rPr>
        <w:t>ＮＣ２０２２実行委員会　２０名</w:t>
      </w:r>
    </w:p>
    <w:p w14:paraId="42212948" w14:textId="77777777" w:rsidR="00AB6FF1" w:rsidRDefault="00743451" w:rsidP="00743451">
      <w:pPr>
        <w:ind w:left="206" w:hangingChars="100" w:hanging="206"/>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当初の参加員数計画では、計１００名であったが、申込多数により（</w:t>
      </w:r>
      <w:r>
        <w:rPr>
          <w:rFonts w:ascii="ＭＳ ゴシック" w:eastAsia="ＭＳ ゴシック" w:hAnsi="ＭＳ ゴシック" w:cs="ＭＳ 明朝" w:hint="eastAsia"/>
          <w:szCs w:val="21"/>
        </w:rPr>
        <w:t>２／３）Ｚｏｏｍの参加上限を引き上げ、上限５００名とします。</w:t>
      </w:r>
    </w:p>
    <w:p w14:paraId="0D398F25" w14:textId="77777777" w:rsidR="00743451" w:rsidRDefault="00743451" w:rsidP="00743451">
      <w:pPr>
        <w:ind w:left="206" w:hangingChars="100" w:hanging="206"/>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淡交会青年部　現役会員　２５０名</w:t>
      </w:r>
    </w:p>
    <w:p w14:paraId="743525B3" w14:textId="77777777" w:rsidR="00743451" w:rsidRDefault="00743451" w:rsidP="00743451">
      <w:pPr>
        <w:ind w:left="206" w:hangingChars="100" w:hanging="206"/>
        <w:rPr>
          <w:rFonts w:ascii="ＭＳ ゴシック" w:eastAsia="ＭＳ ゴシック" w:hAnsi="ＭＳ ゴシック" w:cs="ＭＳ 明朝"/>
          <w:szCs w:val="21"/>
        </w:rPr>
      </w:pPr>
      <w:r>
        <w:rPr>
          <w:rFonts w:ascii="ＭＳ ゴシック" w:eastAsia="ＭＳ ゴシック" w:hAnsi="ＭＳ ゴシック" w:cs="ＭＳ 明朝"/>
          <w:szCs w:val="21"/>
        </w:rPr>
        <w:lastRenderedPageBreak/>
        <w:t xml:space="preserve">　淡交会青年部　令和２，３年卒業生　５０名</w:t>
      </w:r>
    </w:p>
    <w:p w14:paraId="35F44B20" w14:textId="77777777" w:rsidR="00743451" w:rsidRDefault="00743451" w:rsidP="00743451">
      <w:pPr>
        <w:ind w:left="206" w:hangingChars="100" w:hanging="206"/>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ＮＣ２０２２実行委員会　２０名　</w:t>
      </w:r>
    </w:p>
    <w:p w14:paraId="77F2D147" w14:textId="77777777" w:rsidR="00743451" w:rsidRDefault="00743451" w:rsidP="00743451">
      <w:pPr>
        <w:ind w:left="206" w:hangingChars="100" w:hanging="206"/>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計　３２０名</w:t>
      </w:r>
    </w:p>
    <w:p w14:paraId="39539C03" w14:textId="77777777" w:rsidR="00743451" w:rsidRPr="00C32C98" w:rsidRDefault="00743451" w:rsidP="00AB6FF1">
      <w:pPr>
        <w:rPr>
          <w:rFonts w:ascii="ＭＳ ゴシック" w:eastAsia="ＭＳ ゴシック" w:hAnsi="ＭＳ ゴシック" w:cs="ＭＳ 明朝" w:hint="eastAsia"/>
          <w:szCs w:val="21"/>
        </w:rPr>
      </w:pPr>
    </w:p>
    <w:p w14:paraId="5794E572" w14:textId="77777777" w:rsidR="00A7570B" w:rsidRPr="00C32C98" w:rsidRDefault="00A7570B" w:rsidP="00AB6FF1">
      <w:pPr>
        <w:rPr>
          <w:rFonts w:ascii="ＭＳ ゴシック" w:eastAsia="ＭＳ ゴシック" w:hAnsi="ＭＳ ゴシック" w:cs="ＭＳ 明朝"/>
          <w:szCs w:val="21"/>
          <w:u w:val="single"/>
        </w:rPr>
      </w:pPr>
      <w:r w:rsidRPr="00C32C98">
        <w:rPr>
          <w:rFonts w:ascii="ＭＳ ゴシック" w:eastAsia="ＭＳ ゴシック" w:hAnsi="ＭＳ ゴシック" w:cs="ＭＳ 明朝" w:hint="eastAsia"/>
          <w:szCs w:val="21"/>
          <w:u w:val="single"/>
        </w:rPr>
        <w:t>10．実施組織</w:t>
      </w:r>
    </w:p>
    <w:p w14:paraId="063335C3" w14:textId="77777777" w:rsidR="002A2C8B" w:rsidRPr="00C32C98" w:rsidRDefault="002A2C8B" w:rsidP="002A2C8B">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担当部会長　</w:t>
      </w:r>
      <w:r w:rsidR="00002244" w:rsidRPr="00C32C98">
        <w:rPr>
          <w:rFonts w:ascii="ＭＳ ゴシック" w:eastAsia="ＭＳ ゴシック" w:hAnsi="ＭＳ ゴシック" w:cs="ＭＳ 明朝"/>
          <w:szCs w:val="21"/>
        </w:rPr>
        <w:t xml:space="preserve">　　</w:t>
      </w:r>
      <w:r w:rsidRPr="00C32C98">
        <w:rPr>
          <w:rFonts w:ascii="ＭＳ ゴシック" w:eastAsia="ＭＳ ゴシック" w:hAnsi="ＭＳ ゴシック" w:cs="ＭＳ 明朝"/>
          <w:szCs w:val="21"/>
        </w:rPr>
        <w:t>篠原麻衣子</w:t>
      </w:r>
    </w:p>
    <w:p w14:paraId="75A22A2A" w14:textId="77777777" w:rsidR="00A7570B" w:rsidRPr="00C32C98" w:rsidRDefault="002A2C8B" w:rsidP="002A2C8B">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行事責任者　</w:t>
      </w:r>
      <w:r w:rsidR="00002244" w:rsidRPr="00C32C98">
        <w:rPr>
          <w:rFonts w:ascii="ＭＳ ゴシック" w:eastAsia="ＭＳ ゴシック" w:hAnsi="ＭＳ ゴシック" w:cs="ＭＳ 明朝"/>
          <w:szCs w:val="21"/>
        </w:rPr>
        <w:t xml:space="preserve">　　</w:t>
      </w:r>
      <w:r w:rsidRPr="00C32C98">
        <w:rPr>
          <w:rFonts w:ascii="ＭＳ ゴシック" w:eastAsia="ＭＳ ゴシック" w:hAnsi="ＭＳ ゴシック" w:cs="ＭＳ 明朝"/>
          <w:szCs w:val="21"/>
        </w:rPr>
        <w:t>小森敏弘</w:t>
      </w:r>
    </w:p>
    <w:p w14:paraId="69389387" w14:textId="77777777" w:rsidR="002A2C8B" w:rsidRPr="00C32C98" w:rsidRDefault="002A2C8B" w:rsidP="002A2C8B">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講師担当　　</w:t>
      </w:r>
      <w:r w:rsidR="00002244" w:rsidRPr="00C32C98">
        <w:rPr>
          <w:rFonts w:ascii="ＭＳ ゴシック" w:eastAsia="ＭＳ ゴシック" w:hAnsi="ＭＳ ゴシック" w:cs="ＭＳ 明朝"/>
          <w:szCs w:val="21"/>
        </w:rPr>
        <w:t xml:space="preserve">　　</w:t>
      </w:r>
      <w:r w:rsidRPr="00C32C98">
        <w:rPr>
          <w:rFonts w:ascii="ＭＳ ゴシック" w:eastAsia="ＭＳ ゴシック" w:hAnsi="ＭＳ ゴシック" w:cs="ＭＳ 明朝"/>
          <w:szCs w:val="21"/>
        </w:rPr>
        <w:t>増井真也</w:t>
      </w:r>
    </w:p>
    <w:p w14:paraId="3A808F10" w14:textId="77777777" w:rsidR="00002244" w:rsidRPr="00C32C98" w:rsidRDefault="00002244" w:rsidP="002A2C8B">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w:t>
      </w:r>
      <w:r w:rsidRPr="00C32C98">
        <w:rPr>
          <w:rFonts w:ascii="ＭＳ ゴシック" w:eastAsia="ＭＳ ゴシック" w:hAnsi="ＭＳ ゴシック" w:cs="ＭＳ 明朝" w:hint="eastAsia"/>
          <w:szCs w:val="21"/>
        </w:rPr>
        <w:t>Ｚｏｏｍホスト　稲田典子、小森敏弘</w:t>
      </w:r>
    </w:p>
    <w:p w14:paraId="70FD3DAA" w14:textId="77777777" w:rsidR="00002244" w:rsidRPr="00C32C98" w:rsidRDefault="004A104F" w:rsidP="002A2C8B">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 xml:space="preserve">　Ｚｏｏｍ司会</w:t>
      </w:r>
      <w:r w:rsidR="00002244" w:rsidRPr="00C32C98">
        <w:rPr>
          <w:rFonts w:ascii="ＭＳ ゴシック" w:eastAsia="ＭＳ ゴシック" w:hAnsi="ＭＳ ゴシック" w:cs="ＭＳ 明朝"/>
          <w:szCs w:val="21"/>
        </w:rPr>
        <w:t xml:space="preserve">　　栁川詔一</w:t>
      </w:r>
      <w:r w:rsidRPr="00C32C98">
        <w:rPr>
          <w:rFonts w:ascii="ＭＳ ゴシック" w:eastAsia="ＭＳ ゴシック" w:hAnsi="ＭＳ ゴシック" w:cs="ＭＳ 明朝"/>
          <w:szCs w:val="21"/>
        </w:rPr>
        <w:t xml:space="preserve">　※シナリオ作成</w:t>
      </w:r>
    </w:p>
    <w:p w14:paraId="3E338F54" w14:textId="77777777" w:rsidR="00446283" w:rsidRDefault="00446283" w:rsidP="0015162F">
      <w:pPr>
        <w:rPr>
          <w:rFonts w:ascii="ＭＳ ゴシック" w:eastAsia="ＭＳ ゴシック" w:hAnsi="ＭＳ ゴシック" w:cs="ＭＳ 明朝"/>
          <w:szCs w:val="21"/>
          <w:u w:val="single"/>
        </w:rPr>
      </w:pPr>
    </w:p>
    <w:p w14:paraId="5B0E6AFF" w14:textId="77777777" w:rsidR="0015162F" w:rsidRPr="00C32C98" w:rsidRDefault="00A7570B" w:rsidP="0015162F">
      <w:pPr>
        <w:rPr>
          <w:rFonts w:ascii="ＭＳ ゴシック" w:eastAsia="ＭＳ ゴシック" w:hAnsi="ＭＳ ゴシック" w:cs="ＭＳ 明朝"/>
          <w:szCs w:val="21"/>
          <w:u w:val="single"/>
        </w:rPr>
      </w:pPr>
      <w:r w:rsidRPr="00C32C98">
        <w:rPr>
          <w:rFonts w:ascii="ＭＳ ゴシック" w:eastAsia="ＭＳ ゴシック" w:hAnsi="ＭＳ ゴシック" w:cs="ＭＳ 明朝" w:hint="eastAsia"/>
          <w:szCs w:val="21"/>
          <w:u w:val="single"/>
        </w:rPr>
        <w:t>11．実施までのスケジュール</w:t>
      </w:r>
    </w:p>
    <w:p w14:paraId="532B9E8A" w14:textId="77777777" w:rsidR="0015162F" w:rsidRPr="00C32C98" w:rsidRDefault="0015162F" w:rsidP="0015162F">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講師依頼　</w:t>
      </w:r>
      <w:r w:rsidR="006C0E49" w:rsidRPr="00C32C98">
        <w:rPr>
          <w:rFonts w:ascii="ＭＳ ゴシック" w:eastAsia="ＭＳ ゴシック" w:hAnsi="ＭＳ ゴシック" w:cs="ＭＳ 明朝"/>
          <w:szCs w:val="21"/>
        </w:rPr>
        <w:t xml:space="preserve">　　</w:t>
      </w:r>
      <w:r w:rsidRPr="00C32C98">
        <w:rPr>
          <w:rFonts w:ascii="ＭＳ ゴシック" w:eastAsia="ＭＳ ゴシック" w:hAnsi="ＭＳ ゴシック" w:cs="ＭＳ 明朝"/>
          <w:szCs w:val="21"/>
        </w:rPr>
        <w:t>令和４年１</w:t>
      </w:r>
      <w:r w:rsidR="002205CD" w:rsidRPr="00C32C98">
        <w:rPr>
          <w:rFonts w:ascii="ＭＳ ゴシック" w:eastAsia="ＭＳ ゴシック" w:hAnsi="ＭＳ ゴシック" w:cs="ＭＳ 明朝" w:hint="eastAsia"/>
          <w:szCs w:val="21"/>
        </w:rPr>
        <w:t>月</w:t>
      </w:r>
      <w:r w:rsidRPr="00C32C98">
        <w:rPr>
          <w:rFonts w:ascii="ＭＳ ゴシック" w:eastAsia="ＭＳ ゴシック" w:hAnsi="ＭＳ ゴシック" w:cs="ＭＳ 明朝" w:hint="eastAsia"/>
          <w:szCs w:val="21"/>
        </w:rPr>
        <w:t>１</w:t>
      </w:r>
      <w:r w:rsidR="002205CD" w:rsidRPr="00C32C98">
        <w:rPr>
          <w:rFonts w:ascii="ＭＳ ゴシック" w:eastAsia="ＭＳ ゴシック" w:hAnsi="ＭＳ ゴシック" w:cs="ＭＳ 明朝" w:hint="eastAsia"/>
          <w:szCs w:val="21"/>
        </w:rPr>
        <w:t>９日（水）</w:t>
      </w:r>
    </w:p>
    <w:p w14:paraId="4B6DEF2C" w14:textId="77777777" w:rsidR="002205CD" w:rsidRPr="00C32C98" w:rsidRDefault="006C0E49" w:rsidP="0015162F">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日程決定　　　令和４</w:t>
      </w:r>
      <w:r w:rsidR="002205CD" w:rsidRPr="00C32C98">
        <w:rPr>
          <w:rFonts w:ascii="ＭＳ ゴシック" w:eastAsia="ＭＳ ゴシック" w:hAnsi="ＭＳ ゴシック" w:cs="ＭＳ 明朝" w:hint="eastAsia"/>
          <w:szCs w:val="21"/>
        </w:rPr>
        <w:t>年</w:t>
      </w:r>
      <w:r w:rsidRPr="00C32C98">
        <w:rPr>
          <w:rFonts w:ascii="ＭＳ ゴシック" w:eastAsia="ＭＳ ゴシック" w:hAnsi="ＭＳ ゴシック" w:cs="ＭＳ 明朝" w:hint="eastAsia"/>
          <w:szCs w:val="21"/>
        </w:rPr>
        <w:t>１月２５</w:t>
      </w:r>
      <w:r w:rsidR="002205CD" w:rsidRPr="00C32C98">
        <w:rPr>
          <w:rFonts w:ascii="ＭＳ ゴシック" w:eastAsia="ＭＳ ゴシック" w:hAnsi="ＭＳ ゴシック" w:cs="ＭＳ 明朝" w:hint="eastAsia"/>
          <w:szCs w:val="21"/>
        </w:rPr>
        <w:t>日（</w:t>
      </w:r>
      <w:r w:rsidRPr="00C32C98">
        <w:rPr>
          <w:rFonts w:ascii="ＭＳ ゴシック" w:eastAsia="ＭＳ ゴシック" w:hAnsi="ＭＳ ゴシック" w:cs="ＭＳ 明朝" w:hint="eastAsia"/>
          <w:szCs w:val="21"/>
        </w:rPr>
        <w:t>火</w:t>
      </w:r>
      <w:r w:rsidR="002205CD" w:rsidRPr="00C32C98">
        <w:rPr>
          <w:rFonts w:ascii="ＭＳ ゴシック" w:eastAsia="ＭＳ ゴシック" w:hAnsi="ＭＳ ゴシック" w:cs="ＭＳ 明朝" w:hint="eastAsia"/>
          <w:szCs w:val="21"/>
        </w:rPr>
        <w:t>）</w:t>
      </w:r>
    </w:p>
    <w:p w14:paraId="537D390F" w14:textId="77777777" w:rsidR="006C0E49" w:rsidRPr="00C32C98" w:rsidRDefault="006C0E49" w:rsidP="0015162F">
      <w:pPr>
        <w:ind w:firstLineChars="100" w:firstLine="206"/>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チラシ作成　　令和４年１月２６日（水）　作成後、確認作業、了承取り付け</w:t>
      </w:r>
    </w:p>
    <w:p w14:paraId="0602D8A2" w14:textId="77777777" w:rsidR="006C0E49" w:rsidRDefault="00D30970" w:rsidP="0015162F">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hint="eastAsia"/>
          <w:szCs w:val="21"/>
        </w:rPr>
        <w:t>開催告知</w:t>
      </w:r>
      <w:r w:rsidR="006C0E49" w:rsidRPr="00C32C98">
        <w:rPr>
          <w:rFonts w:ascii="ＭＳ ゴシック" w:eastAsia="ＭＳ ゴシック" w:hAnsi="ＭＳ ゴシック" w:cs="ＭＳ 明朝" w:hint="eastAsia"/>
          <w:szCs w:val="21"/>
        </w:rPr>
        <w:t xml:space="preserve">　　　令和４年１月３０日（日）</w:t>
      </w:r>
    </w:p>
    <w:p w14:paraId="363D6CB5" w14:textId="77777777" w:rsidR="00322CF7" w:rsidRPr="00C32C98" w:rsidRDefault="00322CF7" w:rsidP="0015162F">
      <w:pPr>
        <w:ind w:firstLineChars="100" w:firstLine="206"/>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参加案内送付　※参加申込の受付次第、随時</w:t>
      </w:r>
    </w:p>
    <w:p w14:paraId="6D803BE2" w14:textId="77777777" w:rsidR="006C0E49" w:rsidRDefault="006C0E49" w:rsidP="0015162F">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リハーサル　　令和４年２月　７日（月）</w:t>
      </w:r>
      <w:r w:rsidRPr="006C0E49">
        <w:rPr>
          <w:rFonts w:ascii="ＭＳ ゴシック" w:eastAsia="ＭＳ ゴシック" w:hAnsi="ＭＳ ゴシック" w:cs="ＭＳ 明朝" w:hint="eastAsia"/>
          <w:szCs w:val="21"/>
        </w:rPr>
        <w:t>２０：００～</w:t>
      </w:r>
      <w:r>
        <w:rPr>
          <w:rFonts w:ascii="ＭＳ ゴシック" w:eastAsia="ＭＳ ゴシック" w:hAnsi="ＭＳ ゴシック" w:cs="ＭＳ 明朝" w:hint="eastAsia"/>
          <w:szCs w:val="21"/>
        </w:rPr>
        <w:t>２２</w:t>
      </w:r>
      <w:r w:rsidRPr="006C0E49">
        <w:rPr>
          <w:rFonts w:ascii="ＭＳ ゴシック" w:eastAsia="ＭＳ ゴシック" w:hAnsi="ＭＳ ゴシック" w:cs="ＭＳ 明朝" w:hint="eastAsia"/>
          <w:szCs w:val="21"/>
        </w:rPr>
        <w:t>：００</w:t>
      </w:r>
    </w:p>
    <w:p w14:paraId="6B864F06" w14:textId="77777777" w:rsidR="006C0E49" w:rsidRPr="00C32C98" w:rsidRDefault="006C0E49" w:rsidP="0015162F">
      <w:pPr>
        <w:ind w:firstLineChars="100" w:firstLine="206"/>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シナリオ完成　令和４年２月　９日（水）</w:t>
      </w:r>
    </w:p>
    <w:p w14:paraId="1A929830" w14:textId="77777777" w:rsidR="006C0E49" w:rsidRPr="00C32C98" w:rsidRDefault="006C0E49" w:rsidP="0015162F">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参加締切　　　令和４年２月　９日（水）</w:t>
      </w:r>
    </w:p>
    <w:p w14:paraId="04E5186C" w14:textId="77777777" w:rsidR="00F92CE0" w:rsidRDefault="00F92CE0" w:rsidP="0015162F">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参考資料配付　令和４年２月１０日（木）</w:t>
      </w:r>
    </w:p>
    <w:p w14:paraId="63E69670" w14:textId="77777777" w:rsidR="00322CF7" w:rsidRPr="00C32C98" w:rsidRDefault="00322CF7" w:rsidP="0015162F">
      <w:pPr>
        <w:ind w:firstLineChars="100" w:firstLine="206"/>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参加案内送付　令和４年２月１１日（金</w:t>
      </w:r>
      <w:r w:rsidRPr="00C32C98">
        <w:rPr>
          <w:rFonts w:ascii="ＭＳ ゴシック" w:eastAsia="ＭＳ ゴシック" w:hAnsi="ＭＳ ゴシック" w:cs="ＭＳ 明朝"/>
          <w:szCs w:val="21"/>
        </w:rPr>
        <w:t>）</w:t>
      </w:r>
      <w:r>
        <w:rPr>
          <w:rFonts w:ascii="ＭＳ ゴシック" w:eastAsia="ＭＳ ゴシック" w:hAnsi="ＭＳ ゴシック" w:cs="ＭＳ 明朝"/>
          <w:szCs w:val="21"/>
        </w:rPr>
        <w:t xml:space="preserve">　※リマインダーメール</w:t>
      </w:r>
    </w:p>
    <w:p w14:paraId="2026312A" w14:textId="77777777" w:rsidR="006C0E49" w:rsidRDefault="006C0E49" w:rsidP="0015162F">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講演当日　　　令和４年２月１２日（土）</w:t>
      </w:r>
      <w:r w:rsidRPr="006C0E49">
        <w:rPr>
          <w:rFonts w:ascii="ＭＳ ゴシック" w:eastAsia="ＭＳ ゴシック" w:hAnsi="ＭＳ ゴシック" w:cs="ＭＳ 明朝" w:hint="eastAsia"/>
          <w:szCs w:val="21"/>
        </w:rPr>
        <w:t>２０：００～２１：００</w:t>
      </w:r>
    </w:p>
    <w:p w14:paraId="7438D000" w14:textId="77777777" w:rsidR="00D30970" w:rsidRDefault="00D30970" w:rsidP="0015162F">
      <w:pPr>
        <w:ind w:firstLineChars="100" w:firstLine="206"/>
        <w:rPr>
          <w:rFonts w:ascii="ＭＳ ゴシック" w:eastAsia="ＭＳ ゴシック" w:hAnsi="ＭＳ ゴシック" w:cs="ＭＳ 明朝"/>
          <w:szCs w:val="21"/>
        </w:rPr>
      </w:pPr>
      <w:r>
        <w:rPr>
          <w:rFonts w:ascii="ＭＳ ゴシック" w:eastAsia="ＭＳ ゴシック" w:hAnsi="ＭＳ ゴシック" w:cs="ＭＳ 明朝"/>
          <w:szCs w:val="21"/>
        </w:rPr>
        <w:t>実施報告　　　令和</w:t>
      </w:r>
      <w:r w:rsidR="00645217">
        <w:rPr>
          <w:rFonts w:ascii="ＭＳ ゴシック" w:eastAsia="ＭＳ ゴシック" w:hAnsi="ＭＳ ゴシック" w:cs="ＭＳ 明朝" w:hint="eastAsia"/>
          <w:szCs w:val="21"/>
        </w:rPr>
        <w:t>４</w:t>
      </w:r>
      <w:r>
        <w:rPr>
          <w:rFonts w:ascii="ＭＳ ゴシック" w:eastAsia="ＭＳ ゴシック" w:hAnsi="ＭＳ ゴシック" w:cs="ＭＳ 明朝"/>
          <w:szCs w:val="21"/>
        </w:rPr>
        <w:t>年２月１４日（月）</w:t>
      </w:r>
    </w:p>
    <w:p w14:paraId="42909599" w14:textId="77777777" w:rsidR="00F92CE0" w:rsidRPr="00C32C98" w:rsidRDefault="00F92CE0" w:rsidP="0015162F">
      <w:pPr>
        <w:ind w:firstLineChars="100" w:firstLine="206"/>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資料配付終了　令和</w:t>
      </w:r>
      <w:r w:rsidR="00645217">
        <w:rPr>
          <w:rFonts w:ascii="ＭＳ ゴシック" w:eastAsia="ＭＳ ゴシック" w:hAnsi="ＭＳ ゴシック" w:cs="ＭＳ 明朝" w:hint="eastAsia"/>
          <w:szCs w:val="21"/>
        </w:rPr>
        <w:t>４</w:t>
      </w:r>
      <w:r>
        <w:rPr>
          <w:rFonts w:ascii="ＭＳ ゴシック" w:eastAsia="ＭＳ ゴシック" w:hAnsi="ＭＳ ゴシック" w:cs="ＭＳ 明朝"/>
          <w:szCs w:val="21"/>
        </w:rPr>
        <w:t>年</w:t>
      </w:r>
      <w:r w:rsidR="00645217">
        <w:rPr>
          <w:rFonts w:ascii="ＭＳ ゴシック" w:eastAsia="ＭＳ ゴシック" w:hAnsi="ＭＳ ゴシック" w:cs="ＭＳ 明朝" w:hint="eastAsia"/>
          <w:szCs w:val="21"/>
        </w:rPr>
        <w:t>２</w:t>
      </w:r>
      <w:r>
        <w:rPr>
          <w:rFonts w:ascii="ＭＳ ゴシック" w:eastAsia="ＭＳ ゴシック" w:hAnsi="ＭＳ ゴシック" w:cs="ＭＳ 明朝"/>
          <w:szCs w:val="21"/>
        </w:rPr>
        <w:t>月１５日（金）</w:t>
      </w:r>
    </w:p>
    <w:p w14:paraId="3FC7E354" w14:textId="77777777" w:rsidR="00A7570B" w:rsidRPr="00C32C98" w:rsidRDefault="00A7570B">
      <w:pPr>
        <w:rPr>
          <w:rFonts w:ascii="ＭＳ ゴシック" w:eastAsia="ＭＳ ゴシック" w:hAnsi="ＭＳ ゴシック" w:cs="ＭＳ 明朝" w:hint="eastAsia"/>
          <w:szCs w:val="21"/>
        </w:rPr>
      </w:pPr>
    </w:p>
    <w:p w14:paraId="7268D1B3" w14:textId="77777777" w:rsidR="00A7570B" w:rsidRPr="00C32C98" w:rsidRDefault="00A7570B" w:rsidP="00D30970">
      <w:pPr>
        <w:rPr>
          <w:rFonts w:ascii="ＭＳ ゴシック" w:eastAsia="ＭＳ ゴシック" w:hAnsi="ＭＳ ゴシック" w:cs="ＭＳ 明朝" w:hint="eastAsia"/>
          <w:szCs w:val="21"/>
          <w:u w:val="single"/>
        </w:rPr>
      </w:pPr>
      <w:r w:rsidRPr="00C32C98">
        <w:rPr>
          <w:rFonts w:ascii="ＭＳ ゴシック" w:eastAsia="ＭＳ ゴシック" w:hAnsi="ＭＳ ゴシック" w:cs="ＭＳ 明朝" w:hint="eastAsia"/>
          <w:szCs w:val="21"/>
          <w:u w:val="single"/>
        </w:rPr>
        <w:t>12．</w:t>
      </w:r>
      <w:r w:rsidR="00AB6FF1" w:rsidRPr="00C32C98">
        <w:rPr>
          <w:rFonts w:ascii="ＭＳ ゴシック" w:eastAsia="ＭＳ ゴシック" w:hAnsi="ＭＳ ゴシック" w:cs="ＭＳ 明朝" w:hint="eastAsia"/>
          <w:szCs w:val="21"/>
          <w:u w:val="single"/>
        </w:rPr>
        <w:t>行事内容（目的達成のための手法説明）</w:t>
      </w:r>
    </w:p>
    <w:p w14:paraId="3A41A51B" w14:textId="77777777" w:rsidR="00AB6FF1" w:rsidRPr="00C32C98" w:rsidRDefault="00E32848" w:rsidP="00C25F6F">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■行事の概要</w:t>
      </w:r>
    </w:p>
    <w:p w14:paraId="0367D800" w14:textId="77777777" w:rsidR="008C5222" w:rsidRPr="00C32C98" w:rsidRDefault="00E32848" w:rsidP="00C25F6F">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プレ行事</w:t>
      </w:r>
      <w:r w:rsidR="008C5222" w:rsidRPr="00C32C98">
        <w:rPr>
          <w:rFonts w:ascii="ＭＳ ゴシック" w:eastAsia="ＭＳ ゴシック" w:hAnsi="ＭＳ ゴシック" w:cs="ＭＳ 明朝"/>
          <w:szCs w:val="21"/>
        </w:rPr>
        <w:t>の実施を主催者であるブロックおよび青年部に依頼しているが、企画が難航しており、実際に開催されるのは、３月からになりそうであります。そのため、プレ行事の担当である第５部会が主催者となり、デモストレーションとしてのプレ行事を、早期に開催して、プレ行事が盛り上がるようにします。また、この行事の資料を公開して、主催者の実施の際に参考として利用していただき、多くの開催ができるようにします。</w:t>
      </w:r>
    </w:p>
    <w:p w14:paraId="41D62DA6" w14:textId="77777777" w:rsidR="008C5222" w:rsidRPr="00C32C98" w:rsidRDefault="008C5222" w:rsidP="00C25F6F">
      <w:pPr>
        <w:ind w:leftChars="100" w:left="206"/>
        <w:rPr>
          <w:rFonts w:ascii="ＭＳ ゴシック" w:eastAsia="ＭＳ ゴシック" w:hAnsi="ＭＳ ゴシック" w:cs="ＭＳ 明朝"/>
          <w:szCs w:val="21"/>
        </w:rPr>
      </w:pPr>
    </w:p>
    <w:p w14:paraId="50A2153E" w14:textId="77777777" w:rsidR="008C5222" w:rsidRPr="00C32C98" w:rsidRDefault="008C5222" w:rsidP="00C25F6F">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■講師</w:t>
      </w:r>
    </w:p>
    <w:p w14:paraId="7515C07D" w14:textId="77777777" w:rsidR="008C5222" w:rsidRPr="00C32C98" w:rsidRDefault="008C5222" w:rsidP="00C25F6F">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講師　金ヶ崎政伸（宗正）　所属青年部：宮城青年部</w:t>
      </w:r>
    </w:p>
    <w:p w14:paraId="5E867ADD" w14:textId="77777777" w:rsidR="008C5222" w:rsidRPr="00C32C98" w:rsidRDefault="008C5222" w:rsidP="00C25F6F">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詳細　１９７６年生、第２８期全国代表者会議　副議長、有限会社金源堂　代表者</w:t>
      </w:r>
    </w:p>
    <w:p w14:paraId="68244913" w14:textId="77777777" w:rsidR="008C5222" w:rsidRPr="00C32C98" w:rsidRDefault="008C5222" w:rsidP="00C25F6F">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【講師選定理由】</w:t>
      </w:r>
    </w:p>
    <w:p w14:paraId="5314411B" w14:textId="77777777" w:rsidR="008C5222" w:rsidRPr="00C32C98" w:rsidRDefault="00AB103D" w:rsidP="00C25F6F">
      <w:pPr>
        <w:ind w:leftChars="100" w:left="206"/>
        <w:rPr>
          <w:rFonts w:ascii="ＭＳ ゴシック" w:eastAsia="ＭＳ ゴシック" w:hAnsi="ＭＳ ゴシック" w:cs="ＭＳ 明朝"/>
          <w:szCs w:val="21"/>
        </w:rPr>
      </w:pPr>
      <w:r w:rsidRPr="00AB103D">
        <w:rPr>
          <w:rFonts w:ascii="ＭＳ ゴシック" w:eastAsia="ＭＳ ゴシック" w:hAnsi="ＭＳ ゴシック" w:cs="ＭＳ 明朝"/>
          <w:szCs w:val="21"/>
        </w:rPr>
        <w:t>金ヶ崎政伸氏は、</w:t>
      </w:r>
      <w:r w:rsidRPr="00C32C98">
        <w:rPr>
          <w:rFonts w:ascii="ＭＳ ゴシック" w:eastAsia="ＭＳ ゴシック" w:hAnsi="ＭＳ ゴシック" w:cs="ＭＳ 明朝"/>
          <w:szCs w:val="21"/>
        </w:rPr>
        <w:t>当該事業の主催者に関わる全国代表者会議の副議長であり、ＮＣ２０２２の趣旨を理解されております。また、宮城県仙台市で創業２１１年の茶道具屋の代表者であり、淡交会青年部会員が興味を持つ知識を有しております。また、長年の青年部経験および青年会議所の経験により、受講者を引きつける講話ができるため講師として選定しました。</w:t>
      </w:r>
    </w:p>
    <w:p w14:paraId="4B129587" w14:textId="77777777" w:rsidR="00AB103D" w:rsidRDefault="00AB103D" w:rsidP="00322CF7">
      <w:pPr>
        <w:rPr>
          <w:rFonts w:ascii="ＭＳ ゴシック" w:eastAsia="ＭＳ ゴシック" w:hAnsi="ＭＳ ゴシック" w:cs="ＭＳ 明朝"/>
          <w:szCs w:val="21"/>
        </w:rPr>
      </w:pPr>
    </w:p>
    <w:p w14:paraId="22FF4B63" w14:textId="77777777" w:rsidR="00322CF7" w:rsidRDefault="00322CF7" w:rsidP="00322CF7">
      <w:pPr>
        <w:rPr>
          <w:rFonts w:ascii="ＭＳ ゴシック" w:eastAsia="ＭＳ ゴシック" w:hAnsi="ＭＳ ゴシック" w:cs="ＭＳ 明朝"/>
          <w:szCs w:val="21"/>
        </w:rPr>
      </w:pPr>
      <w:r>
        <w:rPr>
          <w:rFonts w:ascii="ＭＳ ゴシック" w:eastAsia="ＭＳ ゴシック" w:hAnsi="ＭＳ ゴシック" w:cs="ＭＳ 明朝"/>
          <w:szCs w:val="21"/>
        </w:rPr>
        <w:lastRenderedPageBreak/>
        <w:t>■講演内容</w:t>
      </w:r>
    </w:p>
    <w:p w14:paraId="36FBEBA8" w14:textId="77777777" w:rsidR="00322CF7" w:rsidRDefault="00322CF7" w:rsidP="00322CF7">
      <w:pPr>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 xml:space="preserve">　オンライン研修　演題「初心者向けお道具屋さんのよもやま話」</w:t>
      </w:r>
    </w:p>
    <w:p w14:paraId="798C6BF0" w14:textId="77777777" w:rsidR="00322CF7" w:rsidRPr="00C32C98" w:rsidRDefault="00322CF7" w:rsidP="00322CF7">
      <w:pPr>
        <w:rPr>
          <w:rFonts w:ascii="ＭＳ ゴシック" w:eastAsia="ＭＳ ゴシック" w:hAnsi="ＭＳ ゴシック" w:cs="ＭＳ 明朝" w:hint="eastAsia"/>
          <w:szCs w:val="21"/>
        </w:rPr>
      </w:pPr>
    </w:p>
    <w:p w14:paraId="1B15C336" w14:textId="77777777" w:rsidR="00AB103D" w:rsidRPr="00C32C98" w:rsidRDefault="00AB103D" w:rsidP="00C25F6F">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■日程</w:t>
      </w:r>
    </w:p>
    <w:p w14:paraId="2CEEAD2F" w14:textId="77777777" w:rsidR="00AB103D" w:rsidRDefault="00AB103D" w:rsidP="00C25F6F">
      <w:pPr>
        <w:ind w:leftChars="100" w:left="206"/>
        <w:rPr>
          <w:rFonts w:ascii="ＭＳ ゴシック" w:eastAsia="ＭＳ ゴシック" w:hAnsi="ＭＳ ゴシック" w:cs="ＭＳ 明朝"/>
          <w:szCs w:val="21"/>
        </w:rPr>
      </w:pPr>
      <w:r w:rsidRPr="00AB103D">
        <w:rPr>
          <w:rFonts w:ascii="ＭＳ ゴシック" w:eastAsia="ＭＳ ゴシック" w:hAnsi="ＭＳ ゴシック" w:cs="ＭＳ 明朝"/>
          <w:szCs w:val="21"/>
        </w:rPr>
        <w:t>講演　令和４年２月１２日（土）</w:t>
      </w:r>
      <w:r w:rsidRPr="006C0E49">
        <w:rPr>
          <w:rFonts w:ascii="ＭＳ ゴシック" w:eastAsia="ＭＳ ゴシック" w:hAnsi="ＭＳ ゴシック" w:cs="ＭＳ 明朝" w:hint="eastAsia"/>
          <w:szCs w:val="21"/>
        </w:rPr>
        <w:t>２０：００～２１：００</w:t>
      </w:r>
    </w:p>
    <w:p w14:paraId="5B76B140" w14:textId="77777777" w:rsidR="00AB103D" w:rsidRPr="00C32C98" w:rsidRDefault="00AB103D" w:rsidP="00C25F6F">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hint="eastAsia"/>
          <w:szCs w:val="21"/>
        </w:rPr>
        <w:t>【日程選定理由】</w:t>
      </w:r>
    </w:p>
    <w:p w14:paraId="737AC188" w14:textId="77777777" w:rsidR="00AB103D" w:rsidRPr="00C32C98" w:rsidRDefault="00C25F6F" w:rsidP="00C25F6F">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プレ行事の早い段階での実施であ</w:t>
      </w:r>
      <w:r w:rsidR="00DF191C">
        <w:rPr>
          <w:rFonts w:ascii="ＭＳ ゴシック" w:eastAsia="ＭＳ ゴシック" w:hAnsi="ＭＳ ゴシック" w:cs="ＭＳ 明朝" w:hint="eastAsia"/>
          <w:szCs w:val="21"/>
        </w:rPr>
        <w:t>るため</w:t>
      </w:r>
      <w:r w:rsidRPr="00C32C98">
        <w:rPr>
          <w:rFonts w:ascii="ＭＳ ゴシック" w:eastAsia="ＭＳ ゴシック" w:hAnsi="ＭＳ ゴシック" w:cs="ＭＳ 明朝"/>
          <w:szCs w:val="21"/>
        </w:rPr>
        <w:t>、土曜日</w:t>
      </w:r>
      <w:r w:rsidR="00DF191C">
        <w:rPr>
          <w:rFonts w:ascii="ＭＳ ゴシック" w:eastAsia="ＭＳ ゴシック" w:hAnsi="ＭＳ ゴシック" w:cs="ＭＳ 明朝" w:hint="eastAsia"/>
          <w:szCs w:val="21"/>
        </w:rPr>
        <w:t>、</w:t>
      </w:r>
      <w:r w:rsidRPr="00C32C98">
        <w:rPr>
          <w:rFonts w:ascii="ＭＳ ゴシック" w:eastAsia="ＭＳ ゴシック" w:hAnsi="ＭＳ ゴシック" w:cs="ＭＳ 明朝"/>
          <w:szCs w:val="21"/>
        </w:rPr>
        <w:t>ま</w:t>
      </w:r>
      <w:r w:rsidR="00DF191C">
        <w:rPr>
          <w:rFonts w:ascii="ＭＳ ゴシック" w:eastAsia="ＭＳ ゴシック" w:hAnsi="ＭＳ ゴシック" w:cs="ＭＳ 明朝" w:hint="eastAsia"/>
          <w:szCs w:val="21"/>
        </w:rPr>
        <w:t>た</w:t>
      </w:r>
      <w:r w:rsidRPr="00C32C98">
        <w:rPr>
          <w:rFonts w:ascii="ＭＳ ゴシック" w:eastAsia="ＭＳ ゴシック" w:hAnsi="ＭＳ ゴシック" w:cs="ＭＳ 明朝"/>
          <w:szCs w:val="21"/>
        </w:rPr>
        <w:t>夕食の時間を外し参加しやすい時間を選択しました。</w:t>
      </w:r>
    </w:p>
    <w:p w14:paraId="475F8414" w14:textId="77777777" w:rsidR="00C25F6F" w:rsidRPr="00C32C98" w:rsidRDefault="00C25F6F" w:rsidP="00C25F6F">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講演時間を１時間とすることで、会員に負担をかけることなく、今後の主催者が実施しやすいモデルケースとしました。</w:t>
      </w:r>
    </w:p>
    <w:p w14:paraId="365ACEE7" w14:textId="77777777" w:rsidR="00C25F6F" w:rsidRPr="00C32C98" w:rsidRDefault="00C25F6F" w:rsidP="00C25F6F">
      <w:pPr>
        <w:rPr>
          <w:rFonts w:ascii="ＭＳ ゴシック" w:eastAsia="ＭＳ ゴシック" w:hAnsi="ＭＳ ゴシック" w:cs="ＭＳ 明朝"/>
          <w:szCs w:val="21"/>
        </w:rPr>
      </w:pPr>
    </w:p>
    <w:p w14:paraId="54C05360" w14:textId="77777777" w:rsidR="00C25F6F" w:rsidRPr="00C32C98" w:rsidRDefault="00C25F6F" w:rsidP="00C25F6F">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■視聴方法</w:t>
      </w:r>
    </w:p>
    <w:p w14:paraId="714B7372" w14:textId="77777777" w:rsidR="00E776E4" w:rsidRPr="00C32C98" w:rsidRDefault="00C25F6F" w:rsidP="00C25F6F">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 xml:space="preserve">　Ｗｅｂ会議ツール　Ｚｏｏｍ</w:t>
      </w:r>
      <w:r w:rsidR="00E776E4" w:rsidRPr="00C32C98">
        <w:rPr>
          <w:rFonts w:ascii="ＭＳ ゴシック" w:eastAsia="ＭＳ ゴシック" w:hAnsi="ＭＳ ゴシック" w:cs="ＭＳ 明朝"/>
          <w:szCs w:val="21"/>
        </w:rPr>
        <w:t>プラン：プロ</w:t>
      </w:r>
      <w:r w:rsidR="003305D8">
        <w:rPr>
          <w:rFonts w:ascii="ＭＳ ゴシック" w:eastAsia="ＭＳ ゴシック" w:hAnsi="ＭＳ ゴシック" w:cs="ＭＳ 明朝"/>
          <w:szCs w:val="21"/>
        </w:rPr>
        <w:t>＋大規模ミーティング</w:t>
      </w:r>
      <w:r w:rsidR="008F7A36" w:rsidRPr="00C32C98">
        <w:rPr>
          <w:rFonts w:ascii="ＭＳ ゴシック" w:eastAsia="ＭＳ ゴシック" w:hAnsi="ＭＳ ゴシック" w:cs="ＭＳ 明朝"/>
          <w:szCs w:val="21"/>
        </w:rPr>
        <w:t>（定員</w:t>
      </w:r>
      <w:r w:rsidR="002B0E0B">
        <w:rPr>
          <w:rFonts w:ascii="ＭＳ ゴシック" w:eastAsia="ＭＳ ゴシック" w:hAnsi="ＭＳ ゴシック" w:cs="ＭＳ 明朝"/>
          <w:szCs w:val="21"/>
        </w:rPr>
        <w:t>５</w:t>
      </w:r>
      <w:r w:rsidR="008F7A36" w:rsidRPr="00C32C98">
        <w:rPr>
          <w:rFonts w:ascii="ＭＳ ゴシック" w:eastAsia="ＭＳ ゴシック" w:hAnsi="ＭＳ ゴシック" w:cs="ＭＳ 明朝"/>
          <w:szCs w:val="21"/>
        </w:rPr>
        <w:t>００名）</w:t>
      </w:r>
    </w:p>
    <w:p w14:paraId="7698D9FE" w14:textId="77777777" w:rsidR="00C25F6F" w:rsidRPr="00C32C98" w:rsidRDefault="00C25F6F" w:rsidP="00C25F6F">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【視聴方法選定理由】</w:t>
      </w:r>
    </w:p>
    <w:p w14:paraId="60EFCF98" w14:textId="77777777" w:rsidR="00C25F6F" w:rsidRDefault="00E776E4" w:rsidP="00E776E4">
      <w:pPr>
        <w:ind w:leftChars="100" w:left="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もっとも広く使われているツールで、全国の会員が参加することを想定して、会員がもっとも操作に慣れていると思われるＺｏｏｍを選択しました。</w:t>
      </w:r>
    </w:p>
    <w:p w14:paraId="6AFBF0D4" w14:textId="77777777" w:rsidR="003305D8" w:rsidRPr="00C32C98" w:rsidRDefault="003305D8" w:rsidP="00E776E4">
      <w:pPr>
        <w:ind w:leftChars="100" w:left="206"/>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参加者が１００名を超えると予想されるため、大規模ミーティングのアドオンを</w:t>
      </w:r>
      <w:r>
        <w:rPr>
          <w:rFonts w:ascii="ＭＳ ゴシック" w:eastAsia="ＭＳ ゴシック" w:hAnsi="ＭＳ ゴシック" w:cs="ＭＳ 明朝" w:hint="eastAsia"/>
          <w:szCs w:val="21"/>
        </w:rPr>
        <w:t>１ヵ月の限定契約で追加しました。</w:t>
      </w:r>
    </w:p>
    <w:p w14:paraId="5E52E375" w14:textId="77777777" w:rsidR="00446283" w:rsidRDefault="00446283" w:rsidP="00E776E4">
      <w:pPr>
        <w:rPr>
          <w:rFonts w:ascii="ＭＳ ゴシック" w:eastAsia="ＭＳ ゴシック" w:hAnsi="ＭＳ ゴシック" w:cs="ＭＳ 明朝"/>
          <w:szCs w:val="21"/>
        </w:rPr>
      </w:pPr>
    </w:p>
    <w:p w14:paraId="2CECF5D1" w14:textId="77777777" w:rsidR="00E776E4" w:rsidRPr="00C32C98" w:rsidRDefault="00E776E4" w:rsidP="00E776E4">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■参加費</w:t>
      </w:r>
    </w:p>
    <w:p w14:paraId="199F2580" w14:textId="77777777" w:rsidR="00E776E4" w:rsidRPr="00C32C98" w:rsidRDefault="00E776E4" w:rsidP="00E776E4">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無料</w:t>
      </w:r>
    </w:p>
    <w:p w14:paraId="096E596C" w14:textId="77777777" w:rsidR="00E776E4" w:rsidRPr="00C32C98" w:rsidRDefault="00E776E4" w:rsidP="00E776E4">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【金額選定理由】</w:t>
      </w:r>
    </w:p>
    <w:p w14:paraId="6969475E" w14:textId="77777777" w:rsidR="00E776E4" w:rsidRPr="00C32C98" w:rsidRDefault="00E776E4" w:rsidP="00E776E4">
      <w:pPr>
        <w:ind w:leftChars="100" w:left="206"/>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オンライン講演を設営する上で、必要な経費が無いため、また会員が参加しやすい</w:t>
      </w:r>
      <w:r w:rsidR="00DF191C">
        <w:rPr>
          <w:rFonts w:ascii="ＭＳ ゴシック" w:eastAsia="ＭＳ ゴシック" w:hAnsi="ＭＳ ゴシック" w:cs="ＭＳ 明朝" w:hint="eastAsia"/>
          <w:szCs w:val="21"/>
        </w:rPr>
        <w:t>よう</w:t>
      </w:r>
      <w:r w:rsidRPr="00C32C98">
        <w:rPr>
          <w:rFonts w:ascii="ＭＳ ゴシック" w:eastAsia="ＭＳ ゴシック" w:hAnsi="ＭＳ ゴシック" w:cs="ＭＳ 明朝"/>
          <w:szCs w:val="21"/>
        </w:rPr>
        <w:t>に、無料と設定しました。</w:t>
      </w:r>
    </w:p>
    <w:p w14:paraId="06E3D7C4" w14:textId="77777777" w:rsidR="00322CF7" w:rsidRDefault="00322CF7" w:rsidP="00E776E4">
      <w:pPr>
        <w:rPr>
          <w:rFonts w:ascii="ＭＳ ゴシック" w:eastAsia="ＭＳ ゴシック" w:hAnsi="ＭＳ ゴシック" w:cs="ＭＳ 明朝"/>
          <w:szCs w:val="21"/>
        </w:rPr>
      </w:pPr>
    </w:p>
    <w:p w14:paraId="6DD91BEB" w14:textId="77777777" w:rsidR="00E776E4" w:rsidRPr="00C32C98" w:rsidRDefault="00E776E4" w:rsidP="00E776E4">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w:t>
      </w:r>
      <w:r w:rsidR="00F74661" w:rsidRPr="00C32C98">
        <w:rPr>
          <w:rFonts w:ascii="ＭＳ ゴシック" w:eastAsia="ＭＳ ゴシック" w:hAnsi="ＭＳ ゴシック" w:cs="ＭＳ 明朝"/>
          <w:szCs w:val="21"/>
        </w:rPr>
        <w:t>参加申込</w:t>
      </w:r>
    </w:p>
    <w:p w14:paraId="3D10FC89" w14:textId="77777777" w:rsidR="00F74661" w:rsidRPr="00C32C98" w:rsidRDefault="00F74661" w:rsidP="00E776E4">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w:t>
      </w:r>
      <w:r w:rsidR="008F7A36" w:rsidRPr="00C32C98">
        <w:rPr>
          <w:rFonts w:ascii="ＭＳ ゴシック" w:eastAsia="ＭＳ ゴシック" w:hAnsi="ＭＳ ゴシック" w:cs="ＭＳ 明朝"/>
          <w:szCs w:val="21"/>
        </w:rPr>
        <w:t>○</w:t>
      </w:r>
      <w:r w:rsidRPr="00C32C98">
        <w:rPr>
          <w:rFonts w:ascii="ＭＳ ゴシック" w:eastAsia="ＭＳ ゴシック" w:hAnsi="ＭＳ ゴシック" w:cs="ＭＳ 明朝"/>
          <w:szCs w:val="21"/>
        </w:rPr>
        <w:t>ｇｏｏｇｌｅ</w:t>
      </w:r>
      <w:r w:rsidRPr="00C32C98">
        <w:rPr>
          <w:rFonts w:ascii="ＭＳ ゴシック" w:eastAsia="ＭＳ ゴシック" w:hAnsi="ＭＳ ゴシック" w:cs="ＭＳ 明朝" w:hint="eastAsia"/>
          <w:szCs w:val="21"/>
        </w:rPr>
        <w:t>フォームより個人での申し込み</w:t>
      </w:r>
    </w:p>
    <w:p w14:paraId="4FB4D87A" w14:textId="77777777" w:rsidR="00F74661" w:rsidRPr="00C32C98" w:rsidRDefault="00F74661" w:rsidP="00E776E4">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w:t>
      </w:r>
      <w:r w:rsidR="008F7A36" w:rsidRPr="00C32C98">
        <w:rPr>
          <w:rFonts w:ascii="ＭＳ ゴシック" w:eastAsia="ＭＳ ゴシック" w:hAnsi="ＭＳ ゴシック" w:cs="ＭＳ 明朝"/>
          <w:szCs w:val="21"/>
        </w:rPr>
        <w:t xml:space="preserve">　</w:t>
      </w:r>
      <w:r w:rsidRPr="00C32C98">
        <w:rPr>
          <w:rFonts w:ascii="ＭＳ ゴシック" w:eastAsia="ＭＳ ゴシック" w:hAnsi="ＭＳ ゴシック" w:cs="ＭＳ 明朝"/>
          <w:szCs w:val="21"/>
        </w:rPr>
        <w:t>※アドレスは、</w:t>
      </w:r>
      <w:r w:rsidR="008F7A36" w:rsidRPr="00C32C98">
        <w:rPr>
          <w:rFonts w:ascii="ＭＳ ゴシック" w:eastAsia="ＭＳ ゴシック" w:hAnsi="ＭＳ ゴシック" w:cs="ＭＳ 明朝" w:hint="eastAsia"/>
          <w:szCs w:val="21"/>
        </w:rPr>
        <w:t>ｇｏｏｇｌｅの</w:t>
      </w:r>
      <w:r w:rsidRPr="00C32C98">
        <w:rPr>
          <w:rFonts w:ascii="ＭＳ ゴシック" w:eastAsia="ＭＳ ゴシック" w:hAnsi="ＭＳ ゴシック" w:cs="ＭＳ 明朝" w:hint="eastAsia"/>
          <w:szCs w:val="21"/>
        </w:rPr>
        <w:t>ＵＲＬ短縮機能を利用</w:t>
      </w:r>
    </w:p>
    <w:p w14:paraId="67E1AFD0" w14:textId="77777777" w:rsidR="008F7A36" w:rsidRPr="00C32C98" w:rsidRDefault="008F7A36" w:rsidP="00E776E4">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 xml:space="preserve">　　※チラシからのアクセスのため、ＱＲコードを併記</w:t>
      </w:r>
    </w:p>
    <w:p w14:paraId="5822A331" w14:textId="77777777" w:rsidR="00F74661" w:rsidRPr="00C32C98" w:rsidRDefault="00F74661" w:rsidP="00E776E4">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 xml:space="preserve">　</w:t>
      </w:r>
    </w:p>
    <w:p w14:paraId="43DB6678" w14:textId="77777777" w:rsidR="003305D8" w:rsidRDefault="003305D8" w:rsidP="003305D8">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○申込期限　令和４年２月９日（水）</w:t>
      </w:r>
    </w:p>
    <w:p w14:paraId="52F6D100" w14:textId="77777777" w:rsidR="00F74661" w:rsidRPr="00C32C98" w:rsidRDefault="008F7A36" w:rsidP="00AB6FF1">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 xml:space="preserve">　</w:t>
      </w:r>
    </w:p>
    <w:p w14:paraId="61BCCACF" w14:textId="77777777" w:rsidR="008F7A36" w:rsidRPr="00C32C98" w:rsidRDefault="008F7A36" w:rsidP="00AB6FF1">
      <w:pPr>
        <w:rPr>
          <w:rFonts w:ascii="ＭＳ ゴシック" w:eastAsia="ＭＳ ゴシック" w:hAnsi="ＭＳ ゴシック" w:cs="ＭＳ 明朝"/>
          <w:szCs w:val="21"/>
          <w:u w:val="single"/>
        </w:rPr>
      </w:pPr>
    </w:p>
    <w:p w14:paraId="22BD50ED" w14:textId="77777777" w:rsidR="008F7A36" w:rsidRPr="00C32C98" w:rsidRDefault="008F7A36"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■告知方法</w:t>
      </w:r>
    </w:p>
    <w:p w14:paraId="53D652E3" w14:textId="77777777" w:rsidR="00D33B74" w:rsidRPr="00B542AF" w:rsidRDefault="00D33B74" w:rsidP="00AB6FF1">
      <w:pPr>
        <w:rPr>
          <w:rFonts w:ascii="ＭＳ ゴシック" w:eastAsia="ＭＳ ゴシック" w:hAnsi="ＭＳ ゴシック" w:cs="ＭＳ 明朝"/>
          <w:color w:val="0066FF"/>
          <w:szCs w:val="21"/>
          <w:u w:val="single"/>
        </w:rPr>
      </w:pPr>
      <w:r w:rsidRPr="00C32C98">
        <w:rPr>
          <w:rFonts w:ascii="ＭＳ ゴシック" w:eastAsia="ＭＳ ゴシック" w:hAnsi="ＭＳ ゴシック" w:cs="ＭＳ 明朝"/>
          <w:szCs w:val="21"/>
        </w:rPr>
        <w:t xml:space="preserve">　○</w:t>
      </w:r>
      <w:r w:rsidR="009B7779">
        <w:rPr>
          <w:rFonts w:ascii="ＭＳ ゴシック" w:eastAsia="ＭＳ ゴシック" w:hAnsi="ＭＳ ゴシック" w:cs="ＭＳ 明朝"/>
          <w:szCs w:val="21"/>
        </w:rPr>
        <w:t>開催告知</w:t>
      </w:r>
      <w:r w:rsidRPr="00C32C98">
        <w:rPr>
          <w:rFonts w:ascii="ＭＳ ゴシック" w:eastAsia="ＭＳ ゴシック" w:hAnsi="ＭＳ ゴシック" w:cs="ＭＳ 明朝"/>
          <w:szCs w:val="21"/>
        </w:rPr>
        <w:t>チラシの作成</w:t>
      </w:r>
    </w:p>
    <w:p w14:paraId="6036B08B" w14:textId="1BC60102" w:rsidR="00D33B74" w:rsidRPr="00B542AF" w:rsidRDefault="0052654C" w:rsidP="00D33B74">
      <w:pPr>
        <w:jc w:val="right"/>
        <w:rPr>
          <w:rFonts w:ascii="ＭＳ ゴシック" w:eastAsia="ＭＳ ゴシック" w:hAnsi="ＭＳ ゴシック" w:cs="ＭＳ 明朝" w:hint="eastAsia"/>
          <w:color w:val="FF0000"/>
          <w:szCs w:val="21"/>
          <w:u w:val="single"/>
        </w:rPr>
      </w:pPr>
      <w:hyperlink r:id="rId7" w:history="1">
        <w:r w:rsidR="009B7779" w:rsidRPr="00B542AF">
          <w:rPr>
            <w:rStyle w:val="a4"/>
            <w:rFonts w:ascii="ＭＳ ゴシック" w:eastAsia="ＭＳ ゴシック" w:hAnsi="ＭＳ ゴシック" w:cs="ＭＳ 明朝"/>
            <w:color w:val="FF0000"/>
            <w:szCs w:val="21"/>
          </w:rPr>
          <w:t>開催告知</w:t>
        </w:r>
        <w:r w:rsidR="00D33B74" w:rsidRPr="00B542AF">
          <w:rPr>
            <w:rStyle w:val="a4"/>
            <w:rFonts w:ascii="ＭＳ ゴシック" w:eastAsia="ＭＳ ゴシック" w:hAnsi="ＭＳ ゴシック" w:cs="ＭＳ 明朝"/>
            <w:color w:val="FF0000"/>
            <w:szCs w:val="21"/>
          </w:rPr>
          <w:t>チラシ（</w:t>
        </w:r>
        <w:r w:rsidR="00D33B74" w:rsidRPr="00B542AF">
          <w:rPr>
            <w:rStyle w:val="a4"/>
            <w:rFonts w:ascii="ＭＳ ゴシック" w:eastAsia="ＭＳ ゴシック" w:hAnsi="ＭＳ ゴシック" w:cs="ＭＳ 明朝"/>
            <w:color w:val="FF0000"/>
            <w:szCs w:val="21"/>
          </w:rPr>
          <w:t>パ</w:t>
        </w:r>
        <w:r w:rsidR="00D33B74" w:rsidRPr="00B542AF">
          <w:rPr>
            <w:rStyle w:val="a4"/>
            <w:rFonts w:ascii="ＭＳ ゴシック" w:eastAsia="ＭＳ ゴシック" w:hAnsi="ＭＳ ゴシック" w:cs="ＭＳ 明朝"/>
            <w:color w:val="FF0000"/>
            <w:szCs w:val="21"/>
          </w:rPr>
          <w:t>ワーポイントデータ）</w:t>
        </w:r>
      </w:hyperlink>
    </w:p>
    <w:p w14:paraId="2D1FBBC9" w14:textId="77777777" w:rsidR="008F7A36" w:rsidRPr="00C32C98" w:rsidRDefault="008F7A36"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○総本部ＮＣ２０２２のＨＰ（プレ行事ページ　開催告知一覧）</w:t>
      </w:r>
    </w:p>
    <w:p w14:paraId="3573C817" w14:textId="77777777" w:rsidR="008F7A36" w:rsidRPr="00C32C98" w:rsidRDefault="008F7A36" w:rsidP="008F7A36">
      <w:pPr>
        <w:jc w:val="right"/>
        <w:rPr>
          <w:rFonts w:ascii="ＭＳ ゴシック" w:eastAsia="ＭＳ ゴシック" w:hAnsi="ＭＳ ゴシック" w:cs="ＭＳ 明朝" w:hint="eastAsia"/>
          <w:szCs w:val="21"/>
        </w:rPr>
      </w:pPr>
      <w:hyperlink r:id="rId8" w:history="1">
        <w:r w:rsidRPr="008F7A36">
          <w:rPr>
            <w:rStyle w:val="a4"/>
            <w:rFonts w:ascii="ＭＳ ゴシック" w:eastAsia="ＭＳ ゴシック" w:hAnsi="ＭＳ ゴシック" w:cs="ＭＳ 明朝"/>
            <w:szCs w:val="21"/>
          </w:rPr>
          <w:t>プレ行事開催告知一覧</w:t>
        </w:r>
        <w:r>
          <w:rPr>
            <w:rStyle w:val="a4"/>
            <w:rFonts w:ascii="ＭＳ ゴシック" w:eastAsia="ＭＳ ゴシック" w:hAnsi="ＭＳ ゴシック" w:cs="ＭＳ 明朝"/>
            <w:szCs w:val="21"/>
          </w:rPr>
          <w:t>（</w:t>
        </w:r>
        <w:r w:rsidRPr="008F7A36">
          <w:rPr>
            <w:rStyle w:val="a4"/>
            <w:rFonts w:ascii="ＭＳ ゴシック" w:eastAsia="ＭＳ ゴシック" w:hAnsi="ＭＳ ゴシック" w:cs="ＭＳ 明朝"/>
            <w:szCs w:val="21"/>
          </w:rPr>
          <w:t>リンク</w:t>
        </w:r>
      </w:hyperlink>
      <w:r>
        <w:rPr>
          <w:rFonts w:ascii="ＭＳ ゴシック" w:eastAsia="ＭＳ ゴシック" w:hAnsi="ＭＳ ゴシック" w:cs="ＭＳ 明朝"/>
          <w:szCs w:val="21"/>
        </w:rPr>
        <w:t>）</w:t>
      </w:r>
    </w:p>
    <w:p w14:paraId="35CFEB6E" w14:textId="77777777" w:rsidR="008F7A36" w:rsidRPr="00C32C98" w:rsidRDefault="008F7A36"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○主催者の</w:t>
      </w:r>
      <w:r w:rsidRPr="00C32C98">
        <w:rPr>
          <w:rFonts w:ascii="ＭＳ ゴシック" w:eastAsia="ＭＳ ゴシック" w:hAnsi="ＭＳ ゴシック" w:cs="ＭＳ 明朝" w:hint="eastAsia"/>
          <w:szCs w:val="21"/>
        </w:rPr>
        <w:t>Ｆａｃｅｂｏｏｋ個人ページ</w:t>
      </w:r>
    </w:p>
    <w:p w14:paraId="0487A2F9" w14:textId="77777777" w:rsidR="008F7A36" w:rsidRPr="00C32C98" w:rsidRDefault="008F7A36"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○Ｆａｃｅｂｏｏｋ茶道裏千家淡交会青年部グループ</w:t>
      </w:r>
    </w:p>
    <w:p w14:paraId="6283CCEC" w14:textId="77777777" w:rsidR="00C32C98" w:rsidRPr="00C32C98" w:rsidRDefault="00C32C98" w:rsidP="00C32C98">
      <w:pPr>
        <w:jc w:val="right"/>
        <w:rPr>
          <w:rStyle w:val="a4"/>
          <w:rFonts w:ascii="ＭＳ ゴシック" w:eastAsia="ＭＳ ゴシック" w:hAnsi="ＭＳ ゴシック" w:cs="ＭＳ 明朝"/>
          <w:szCs w:val="21"/>
        </w:rPr>
      </w:pPr>
      <w:r>
        <w:rPr>
          <w:rFonts w:ascii="ＭＳ ゴシック" w:eastAsia="ＭＳ ゴシック" w:hAnsi="ＭＳ ゴシック" w:cs="ＭＳ 明朝"/>
          <w:szCs w:val="21"/>
        </w:rPr>
        <w:fldChar w:fldCharType="begin"/>
      </w:r>
      <w:r>
        <w:rPr>
          <w:rFonts w:ascii="ＭＳ ゴシック" w:eastAsia="ＭＳ ゴシック" w:hAnsi="ＭＳ ゴシック" w:cs="ＭＳ 明朝"/>
          <w:szCs w:val="21"/>
        </w:rPr>
        <w:instrText xml:space="preserve"> HYPERLINK "https://www.facebook.com/groups/1540226209698080" </w:instrText>
      </w:r>
      <w:r>
        <w:rPr>
          <w:rFonts w:ascii="ＭＳ ゴシック" w:eastAsia="ＭＳ ゴシック" w:hAnsi="ＭＳ ゴシック" w:cs="ＭＳ 明朝"/>
          <w:szCs w:val="21"/>
        </w:rPr>
      </w:r>
      <w:r>
        <w:rPr>
          <w:rFonts w:ascii="ＭＳ ゴシック" w:eastAsia="ＭＳ ゴシック" w:hAnsi="ＭＳ ゴシック" w:cs="ＭＳ 明朝"/>
          <w:szCs w:val="21"/>
        </w:rPr>
        <w:fldChar w:fldCharType="separate"/>
      </w:r>
      <w:r w:rsidRPr="00C32C98">
        <w:rPr>
          <w:rStyle w:val="a4"/>
          <w:rFonts w:ascii="ＭＳ ゴシック" w:eastAsia="ＭＳ ゴシック" w:hAnsi="ＭＳ ゴシック" w:cs="ＭＳ 明朝"/>
          <w:szCs w:val="21"/>
        </w:rPr>
        <w:t>Ｆａｃｅｂｏｏｋ茶道裏千家淡交会青年部グループ（リンク</w:t>
      </w:r>
      <w:r w:rsidR="00857869">
        <w:rPr>
          <w:rStyle w:val="a4"/>
          <w:rFonts w:ascii="ＭＳ ゴシック" w:eastAsia="ＭＳ ゴシック" w:hAnsi="ＭＳ ゴシック" w:cs="ＭＳ 明朝"/>
          <w:szCs w:val="21"/>
        </w:rPr>
        <w:t>）</w:t>
      </w:r>
    </w:p>
    <w:p w14:paraId="755968DA" w14:textId="77777777" w:rsidR="00D33B74" w:rsidRPr="00C32C98" w:rsidRDefault="00C32C98" w:rsidP="00AB6FF1">
      <w:pPr>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fldChar w:fldCharType="end"/>
      </w:r>
      <w:r w:rsidR="00D33B74" w:rsidRPr="00C32C98">
        <w:rPr>
          <w:rFonts w:ascii="ＭＳ ゴシック" w:eastAsia="ＭＳ ゴシック" w:hAnsi="ＭＳ ゴシック" w:cs="ＭＳ 明朝"/>
          <w:szCs w:val="21"/>
        </w:rPr>
        <w:t xml:space="preserve">　○主催者の個人ＳＮＳ（</w:t>
      </w:r>
      <w:r w:rsidR="00D33B74" w:rsidRPr="00C32C98">
        <w:rPr>
          <w:rFonts w:ascii="ＭＳ ゴシック" w:eastAsia="ＭＳ ゴシック" w:hAnsi="ＭＳ ゴシック" w:cs="ＭＳ 明朝" w:hint="eastAsia"/>
          <w:szCs w:val="21"/>
        </w:rPr>
        <w:t>ＬＩＮＥ、Ｉｎｓｔａｇｒａｍなど）での参加対象者への送信</w:t>
      </w:r>
    </w:p>
    <w:p w14:paraId="02185B5A" w14:textId="77777777" w:rsidR="008F7A36" w:rsidRDefault="008F7A36" w:rsidP="00AB6FF1">
      <w:pPr>
        <w:rPr>
          <w:rFonts w:ascii="ＭＳ ゴシック" w:eastAsia="ＭＳ ゴシック" w:hAnsi="ＭＳ ゴシック" w:cs="ＭＳ 明朝"/>
          <w:szCs w:val="21"/>
          <w:u w:val="single"/>
        </w:rPr>
      </w:pPr>
    </w:p>
    <w:p w14:paraId="7B752B63" w14:textId="77777777" w:rsidR="00B27A5F" w:rsidRPr="00B27A5F" w:rsidRDefault="00B27A5F" w:rsidP="00AB6FF1">
      <w:pPr>
        <w:rPr>
          <w:rFonts w:ascii="ＭＳ ゴシック" w:eastAsia="ＭＳ ゴシック" w:hAnsi="ＭＳ ゴシック" w:cs="ＭＳ 明朝"/>
          <w:szCs w:val="21"/>
        </w:rPr>
      </w:pPr>
      <w:r w:rsidRPr="00B27A5F">
        <w:rPr>
          <w:rFonts w:ascii="ＭＳ ゴシック" w:eastAsia="ＭＳ ゴシック" w:hAnsi="ＭＳ ゴシック" w:cs="ＭＳ 明朝"/>
          <w:szCs w:val="21"/>
        </w:rPr>
        <w:lastRenderedPageBreak/>
        <w:t>■参加案内</w:t>
      </w:r>
    </w:p>
    <w:p w14:paraId="590E6ECD" w14:textId="77777777" w:rsidR="003305D8" w:rsidRDefault="003305D8" w:rsidP="003305D8">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○スプレッドシートで参加申込を確認し、数日後に「参加案内」をメールで送付する。</w:t>
      </w:r>
    </w:p>
    <w:p w14:paraId="19BD865E" w14:textId="77777777" w:rsidR="003305D8" w:rsidRDefault="003305D8" w:rsidP="003305D8">
      <w:pPr>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注意点　参加者へのメールは、個人情報保護のためＢＣＣで送付する。</w:t>
      </w:r>
    </w:p>
    <w:p w14:paraId="16D87A1A" w14:textId="77777777" w:rsidR="0052654C" w:rsidRPr="0052654C" w:rsidRDefault="0052654C" w:rsidP="003305D8">
      <w:pPr>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 xml:space="preserve">　　注意点　送信者は「</w:t>
      </w:r>
      <w:r>
        <w:rPr>
          <w:rFonts w:ascii="ＭＳ ゴシック" w:eastAsia="ＭＳ ゴシック" w:hAnsi="ＭＳ ゴシック" w:cs="ＭＳ 明朝" w:hint="eastAsia"/>
          <w:szCs w:val="21"/>
        </w:rPr>
        <w:t>@urasenke.kyoto</w:t>
      </w:r>
      <w:r>
        <w:rPr>
          <w:rFonts w:ascii="ＭＳ ゴシック" w:eastAsia="ＭＳ ゴシック" w:hAnsi="ＭＳ ゴシック" w:cs="ＭＳ 明朝"/>
          <w:szCs w:val="21"/>
        </w:rPr>
        <w:t>」を使用する</w:t>
      </w:r>
    </w:p>
    <w:p w14:paraId="09D0E288" w14:textId="77777777" w:rsidR="003305D8" w:rsidRPr="00C32C98" w:rsidRDefault="003305D8" w:rsidP="003305D8">
      <w:pPr>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 xml:space="preserve">　○研修前日に、リマインダーとして全参加者に「参加案内」をメールで送付する。</w:t>
      </w:r>
    </w:p>
    <w:p w14:paraId="2D8F3FE4" w14:textId="77777777" w:rsidR="00B27A5F" w:rsidRPr="00C32C98" w:rsidRDefault="00B27A5F" w:rsidP="00AB6FF1">
      <w:pPr>
        <w:rPr>
          <w:rFonts w:ascii="ＭＳ ゴシック" w:eastAsia="ＭＳ ゴシック" w:hAnsi="ＭＳ ゴシック" w:cs="ＭＳ 明朝" w:hint="eastAsia"/>
          <w:szCs w:val="21"/>
          <w:u w:val="single"/>
        </w:rPr>
      </w:pPr>
    </w:p>
    <w:p w14:paraId="6B92E86A" w14:textId="77777777" w:rsidR="00E742AF" w:rsidRPr="00C32C98" w:rsidRDefault="00E742A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hint="eastAsia"/>
          <w:szCs w:val="21"/>
        </w:rPr>
        <w:t>■リハーサル</w:t>
      </w:r>
    </w:p>
    <w:p w14:paraId="7DEB1B7F" w14:textId="77777777" w:rsidR="00E742AF" w:rsidRPr="00C32C98" w:rsidRDefault="00E742A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w:t>
      </w:r>
      <w:r>
        <w:rPr>
          <w:rFonts w:ascii="ＭＳ ゴシック" w:eastAsia="ＭＳ ゴシック" w:hAnsi="ＭＳ ゴシック" w:cs="ＭＳ 明朝"/>
          <w:szCs w:val="21"/>
        </w:rPr>
        <w:t>令和４年２月</w:t>
      </w:r>
      <w:r w:rsidRPr="00E742AF">
        <w:rPr>
          <w:rFonts w:ascii="ＭＳ ゴシック" w:eastAsia="ＭＳ ゴシック" w:hAnsi="ＭＳ ゴシック" w:cs="ＭＳ 明朝"/>
          <w:szCs w:val="21"/>
        </w:rPr>
        <w:t>７日（月）</w:t>
      </w:r>
      <w:r w:rsidRPr="006C0E49">
        <w:rPr>
          <w:rFonts w:ascii="ＭＳ ゴシック" w:eastAsia="ＭＳ ゴシック" w:hAnsi="ＭＳ ゴシック" w:cs="ＭＳ 明朝" w:hint="eastAsia"/>
          <w:szCs w:val="21"/>
        </w:rPr>
        <w:t>２０：００～</w:t>
      </w:r>
      <w:r>
        <w:rPr>
          <w:rFonts w:ascii="ＭＳ ゴシック" w:eastAsia="ＭＳ ゴシック" w:hAnsi="ＭＳ ゴシック" w:cs="ＭＳ 明朝" w:hint="eastAsia"/>
          <w:szCs w:val="21"/>
        </w:rPr>
        <w:t>２２</w:t>
      </w:r>
      <w:r w:rsidRPr="006C0E49">
        <w:rPr>
          <w:rFonts w:ascii="ＭＳ ゴシック" w:eastAsia="ＭＳ ゴシック" w:hAnsi="ＭＳ ゴシック" w:cs="ＭＳ 明朝" w:hint="eastAsia"/>
          <w:szCs w:val="21"/>
        </w:rPr>
        <w:t>：００</w:t>
      </w:r>
    </w:p>
    <w:p w14:paraId="3F8AD40B" w14:textId="77777777" w:rsidR="00E742AF" w:rsidRPr="00C32C98" w:rsidRDefault="00E742A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○参加者　　</w:t>
      </w:r>
      <w:r w:rsidRPr="00E742AF">
        <w:rPr>
          <w:rFonts w:ascii="ＭＳ ゴシック" w:eastAsia="ＭＳ ゴシック" w:hAnsi="ＭＳ ゴシック" w:cs="ＭＳ 明朝"/>
          <w:szCs w:val="21"/>
        </w:rPr>
        <w:t>宮川寛隆、金ヶ崎政伸、</w:t>
      </w:r>
      <w:r w:rsidRPr="00C32C98">
        <w:rPr>
          <w:rFonts w:ascii="ＭＳ ゴシック" w:eastAsia="ＭＳ ゴシック" w:hAnsi="ＭＳ ゴシック" w:cs="ＭＳ 明朝"/>
          <w:szCs w:val="21"/>
        </w:rPr>
        <w:t>第５部会メンバー</w:t>
      </w:r>
    </w:p>
    <w:p w14:paraId="4BF57C0B" w14:textId="77777777" w:rsidR="00E742AF" w:rsidRPr="00C32C98" w:rsidRDefault="00E742A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○確認事項　シナリオ、ホスト操作、役割分担</w:t>
      </w:r>
    </w:p>
    <w:p w14:paraId="23A487DE" w14:textId="77777777" w:rsidR="00E742AF" w:rsidRPr="00C32C98" w:rsidRDefault="004A104F" w:rsidP="00AB6FF1">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 xml:space="preserve">　○Ｚｏｏｍスケジュール作成　小森</w:t>
      </w:r>
    </w:p>
    <w:p w14:paraId="79FD0944" w14:textId="77777777" w:rsidR="004A104F" w:rsidRPr="00C32C98" w:rsidRDefault="004A104F" w:rsidP="00AB6FF1">
      <w:pPr>
        <w:rPr>
          <w:rFonts w:ascii="ＭＳ ゴシック" w:eastAsia="ＭＳ ゴシック" w:hAnsi="ＭＳ ゴシック" w:cs="ＭＳ 明朝" w:hint="eastAsia"/>
          <w:szCs w:val="21"/>
        </w:rPr>
      </w:pPr>
    </w:p>
    <w:p w14:paraId="7B5969B0" w14:textId="77777777" w:rsidR="00E742AF" w:rsidRPr="00C32C98" w:rsidRDefault="00E742AF" w:rsidP="00AB6FF1">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w:t>
      </w:r>
      <w:r w:rsidR="004A104F" w:rsidRPr="00C32C98">
        <w:rPr>
          <w:rFonts w:ascii="ＭＳ ゴシック" w:eastAsia="ＭＳ ゴシック" w:hAnsi="ＭＳ ゴシック" w:cs="ＭＳ 明朝"/>
          <w:szCs w:val="21"/>
        </w:rPr>
        <w:t>研修</w:t>
      </w:r>
      <w:r w:rsidRPr="00C32C98">
        <w:rPr>
          <w:rFonts w:ascii="ＭＳ ゴシック" w:eastAsia="ＭＳ ゴシック" w:hAnsi="ＭＳ ゴシック" w:cs="ＭＳ 明朝"/>
          <w:szCs w:val="21"/>
        </w:rPr>
        <w:t>会</w:t>
      </w:r>
    </w:p>
    <w:p w14:paraId="30388C09" w14:textId="77777777" w:rsidR="00E742AF" w:rsidRDefault="004A104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w:t>
      </w:r>
      <w:r w:rsidRPr="004A104F">
        <w:rPr>
          <w:rFonts w:ascii="ＭＳ ゴシック" w:eastAsia="ＭＳ ゴシック" w:hAnsi="ＭＳ ゴシック" w:cs="ＭＳ 明朝"/>
          <w:szCs w:val="21"/>
        </w:rPr>
        <w:t>令和４年２月１２日（土）</w:t>
      </w:r>
    </w:p>
    <w:p w14:paraId="0460FBEE" w14:textId="77777777" w:rsidR="004A104F" w:rsidRDefault="004A104F" w:rsidP="00AB6FF1">
      <w:pPr>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スタッフＺｏｏｍ入室　　　１９：００～１９：３０</w:t>
      </w:r>
    </w:p>
    <w:p w14:paraId="17AD97F4" w14:textId="77777777" w:rsidR="004A104F" w:rsidRPr="00C32C98" w:rsidRDefault="004A104F" w:rsidP="00AB6FF1">
      <w:pPr>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 xml:space="preserve">　参加者Ｚｏｏｍ入室　　　　１９：４５～２０：００</w:t>
      </w:r>
    </w:p>
    <w:p w14:paraId="79AB31D8" w14:textId="77777777" w:rsidR="00E742AF" w:rsidRPr="00C32C98" w:rsidRDefault="004A104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研修開始（司会：栁川）　　２０：００</w:t>
      </w:r>
    </w:p>
    <w:p w14:paraId="37A4333D" w14:textId="77777777" w:rsidR="004A104F" w:rsidRPr="00C32C98" w:rsidRDefault="004A104F" w:rsidP="00AB6FF1">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 xml:space="preserve">　主催者挨拶（宮川委員長）　２０：００～２０：０３</w:t>
      </w:r>
    </w:p>
    <w:p w14:paraId="314E8A18" w14:textId="77777777" w:rsidR="00E742AF" w:rsidRPr="00C32C98" w:rsidRDefault="004A104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hint="eastAsia"/>
          <w:szCs w:val="21"/>
        </w:rPr>
        <w:t xml:space="preserve">　プレ行事説明（篠原部会長）２０：０３～２０：０５</w:t>
      </w:r>
    </w:p>
    <w:p w14:paraId="2D1499E1" w14:textId="77777777" w:rsidR="004A104F" w:rsidRPr="00C32C98" w:rsidRDefault="004A104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講演（金ヶ崎氏）　　　　　２０：０５～２０：５０</w:t>
      </w:r>
    </w:p>
    <w:p w14:paraId="0A601A71" w14:textId="77777777" w:rsidR="004A104F" w:rsidRPr="00C32C98" w:rsidRDefault="004A104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質疑応答（司会：栁川）　　２０：５０～２０：５５</w:t>
      </w:r>
    </w:p>
    <w:p w14:paraId="23E32264" w14:textId="77777777" w:rsidR="004A104F" w:rsidRPr="00C32C98" w:rsidRDefault="004A104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写真撮影（司会：栁川）　　２０：５５～２０：５９</w:t>
      </w:r>
    </w:p>
    <w:p w14:paraId="5BAB18CA" w14:textId="77777777" w:rsidR="004A104F" w:rsidRPr="00C32C98" w:rsidRDefault="004A104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研修終了（司会：栁川）　　２１：００</w:t>
      </w:r>
    </w:p>
    <w:p w14:paraId="4DE2DBA4" w14:textId="77777777" w:rsidR="004A104F" w:rsidRPr="00C32C98" w:rsidRDefault="004A104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Ｚｏｏｍ切断　　　　　　　２１：１０</w:t>
      </w:r>
    </w:p>
    <w:p w14:paraId="13110FC0" w14:textId="77777777" w:rsidR="004A104F" w:rsidRDefault="0069767A" w:rsidP="0069767A">
      <w:pPr>
        <w:ind w:left="416" w:hangingChars="202" w:hanging="416"/>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 xml:space="preserve">　○研修中に運営スタッフの連絡手段として、ＬＩＮＥや</w:t>
      </w:r>
      <w:r>
        <w:rPr>
          <w:rFonts w:ascii="ＭＳ ゴシック" w:eastAsia="ＭＳ ゴシック" w:hAnsi="ＭＳ ゴシック" w:cs="ＭＳ 明朝" w:hint="eastAsia"/>
          <w:szCs w:val="21"/>
        </w:rPr>
        <w:t>ＧｏｏｇｌｅＣｈａｔなどのグループ　　を確保しておく。※今回はＧｏｏｇｌｅＣｈａｔを使用</w:t>
      </w:r>
    </w:p>
    <w:p w14:paraId="1096052E" w14:textId="77777777" w:rsidR="0069767A" w:rsidRPr="00C32C98" w:rsidRDefault="0069767A" w:rsidP="00AB6FF1">
      <w:pPr>
        <w:rPr>
          <w:rFonts w:ascii="ＭＳ ゴシック" w:eastAsia="ＭＳ ゴシック" w:hAnsi="ＭＳ ゴシック" w:cs="ＭＳ 明朝" w:hint="eastAsia"/>
          <w:szCs w:val="21"/>
        </w:rPr>
      </w:pPr>
    </w:p>
    <w:p w14:paraId="665173AD" w14:textId="77777777" w:rsidR="004A104F" w:rsidRPr="00C32C98" w:rsidRDefault="004A104F"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○シナリオ作成（司会シナリオ、Ｚｏｏｍホスト操作）</w:t>
      </w:r>
    </w:p>
    <w:p w14:paraId="5DCF9601" w14:textId="77777777" w:rsidR="004A104F" w:rsidRPr="00B542AF" w:rsidRDefault="004A104F" w:rsidP="004A104F">
      <w:pPr>
        <w:jc w:val="right"/>
        <w:rPr>
          <w:rFonts w:ascii="ＭＳ ゴシック" w:eastAsia="ＭＳ ゴシック" w:hAnsi="ＭＳ ゴシック" w:cs="ＭＳ 明朝" w:hint="eastAsia"/>
          <w:color w:val="FF0000"/>
          <w:szCs w:val="21"/>
          <w:u w:val="single"/>
        </w:rPr>
      </w:pPr>
      <w:r w:rsidRPr="00B542AF">
        <w:rPr>
          <w:rFonts w:ascii="ＭＳ ゴシック" w:eastAsia="ＭＳ ゴシック" w:hAnsi="ＭＳ ゴシック" w:cs="ＭＳ 明朝"/>
          <w:color w:val="FF0000"/>
          <w:szCs w:val="21"/>
          <w:u w:val="single"/>
        </w:rPr>
        <w:t>第５部会主催プレ行事シナリオ</w:t>
      </w:r>
    </w:p>
    <w:p w14:paraId="7FBA7C40" w14:textId="77777777" w:rsidR="00857869" w:rsidRPr="00C32C98" w:rsidRDefault="00857869" w:rsidP="002B0E0B">
      <w:pPr>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w:t>
      </w:r>
    </w:p>
    <w:p w14:paraId="303DA5ED" w14:textId="77777777" w:rsidR="005F7A7E" w:rsidRPr="00C32C98" w:rsidRDefault="005F7A7E" w:rsidP="004A104F">
      <w:pPr>
        <w:jc w:val="left"/>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○待機時間</w:t>
      </w:r>
    </w:p>
    <w:p w14:paraId="4813468B" w14:textId="77777777" w:rsidR="005F7A7E" w:rsidRPr="00C32C98" w:rsidRDefault="005F7A7E" w:rsidP="004A104F">
      <w:pPr>
        <w:jc w:val="left"/>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研修開始までの待機時間は、画面共有を行い、注意事項を告知する。</w:t>
      </w:r>
    </w:p>
    <w:p w14:paraId="26862D59" w14:textId="77777777" w:rsidR="005F7A7E" w:rsidRDefault="005F7A7E" w:rsidP="004A104F">
      <w:pPr>
        <w:jc w:val="left"/>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また、ＢＧＭを使用する</w:t>
      </w:r>
    </w:p>
    <w:p w14:paraId="04866390" w14:textId="77777777" w:rsidR="0069767A" w:rsidRPr="00C32C98" w:rsidRDefault="0069767A" w:rsidP="004A104F">
      <w:pPr>
        <w:jc w:val="left"/>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 xml:space="preserve">　　ＢＧＭ用に音声を共有した場合、ＰＣ内のメールやチャットの通知音を消去する</w:t>
      </w:r>
    </w:p>
    <w:p w14:paraId="32A62F94" w14:textId="77777777" w:rsidR="005F7A7E" w:rsidRPr="00B542AF" w:rsidRDefault="005F7A7E" w:rsidP="005F7A7E">
      <w:pPr>
        <w:jc w:val="right"/>
        <w:rPr>
          <w:rFonts w:ascii="ＭＳ ゴシック" w:eastAsia="ＭＳ ゴシック" w:hAnsi="ＭＳ ゴシック" w:cs="ＭＳ 明朝"/>
          <w:color w:val="FF0000"/>
          <w:szCs w:val="21"/>
          <w:u w:val="single"/>
        </w:rPr>
      </w:pPr>
      <w:r w:rsidRPr="00B542AF">
        <w:rPr>
          <w:rFonts w:ascii="ＭＳ ゴシック" w:eastAsia="ＭＳ ゴシック" w:hAnsi="ＭＳ ゴシック" w:cs="ＭＳ 明朝"/>
          <w:color w:val="FF0000"/>
          <w:szCs w:val="21"/>
          <w:u w:val="single"/>
        </w:rPr>
        <w:t>第５部会主催プレ行事Ｚｏｏｍスライド</w:t>
      </w:r>
    </w:p>
    <w:p w14:paraId="2C7C174F" w14:textId="77777777" w:rsidR="00847936" w:rsidRDefault="00847936" w:rsidP="00847936">
      <w:pPr>
        <w:ind w:leftChars="1" w:left="416" w:hangingChars="201" w:hanging="414"/>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○ビデオ設定</w:t>
      </w:r>
    </w:p>
    <w:p w14:paraId="2F9703AC" w14:textId="77777777" w:rsidR="0069767A" w:rsidRDefault="00847936" w:rsidP="00847936">
      <w:pPr>
        <w:ind w:leftChars="201" w:left="416" w:hangingChars="1" w:hanging="2"/>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参加者１００名以上になり、通信状況を安定させるために、参加者にはビデオ設定をオフにして受講していただきます。</w:t>
      </w:r>
    </w:p>
    <w:p w14:paraId="4F74AC62" w14:textId="77777777" w:rsidR="00847936" w:rsidRDefault="00847936" w:rsidP="00847936">
      <w:pPr>
        <w:ind w:leftChars="1" w:left="416" w:hangingChars="201" w:hanging="414"/>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※司会や講師など、スポットライトの対象者は、ホスト操作のためビデオ設定をオンにする</w:t>
      </w:r>
    </w:p>
    <w:p w14:paraId="4A060FB5" w14:textId="77777777" w:rsidR="00847936" w:rsidRDefault="00847936" w:rsidP="00847936">
      <w:pPr>
        <w:ind w:leftChars="1" w:left="416" w:hangingChars="201" w:hanging="414"/>
        <w:jc w:val="left"/>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 xml:space="preserve">　　※講師が講演の反応を確認するため、運営スタッフはビデオ設定をオンにする</w:t>
      </w:r>
    </w:p>
    <w:p w14:paraId="65956001" w14:textId="77777777" w:rsidR="00847936" w:rsidRDefault="00847936" w:rsidP="00847936">
      <w:pPr>
        <w:jc w:val="left"/>
        <w:rPr>
          <w:rFonts w:ascii="ＭＳ ゴシック" w:eastAsia="ＭＳ ゴシック" w:hAnsi="ＭＳ ゴシック" w:cs="ＭＳ 明朝"/>
          <w:szCs w:val="21"/>
        </w:rPr>
      </w:pPr>
    </w:p>
    <w:p w14:paraId="2E90EA9E" w14:textId="77777777" w:rsidR="00847936" w:rsidRDefault="00847936" w:rsidP="00847936">
      <w:pPr>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○マイク設定</w:t>
      </w:r>
    </w:p>
    <w:p w14:paraId="08858A97" w14:textId="77777777" w:rsidR="00847936" w:rsidRDefault="00847936" w:rsidP="00847936">
      <w:pPr>
        <w:ind w:left="416" w:hangingChars="202" w:hanging="416"/>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講師の講演がスムーズに行えるように、参加者にはマイク設定をミュートにして受講していた</w:t>
      </w:r>
      <w:r>
        <w:rPr>
          <w:rFonts w:ascii="ＭＳ ゴシック" w:eastAsia="ＭＳ ゴシック" w:hAnsi="ＭＳ ゴシック" w:cs="ＭＳ 明朝"/>
          <w:szCs w:val="21"/>
        </w:rPr>
        <w:lastRenderedPageBreak/>
        <w:t>だきます。</w:t>
      </w:r>
    </w:p>
    <w:p w14:paraId="06227882" w14:textId="77777777" w:rsidR="00847936" w:rsidRDefault="00847936" w:rsidP="00847936">
      <w:pPr>
        <w:ind w:left="623" w:hangingChars="302" w:hanging="623"/>
        <w:jc w:val="left"/>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 xml:space="preserve">　　※Ｚｏｏｍに不慣れな受講者で、マイク設定がミュートにできない方は、告知をせずにホストの操作でミュート設定をおこなう</w:t>
      </w:r>
    </w:p>
    <w:p w14:paraId="7375C8CC" w14:textId="77777777" w:rsidR="00847936" w:rsidRDefault="00847936" w:rsidP="00847936">
      <w:pPr>
        <w:jc w:val="left"/>
        <w:rPr>
          <w:rFonts w:ascii="ＭＳ ゴシック" w:eastAsia="ＭＳ ゴシック" w:hAnsi="ＭＳ ゴシック" w:cs="ＭＳ 明朝" w:hint="eastAsia"/>
          <w:szCs w:val="21"/>
        </w:rPr>
      </w:pPr>
    </w:p>
    <w:p w14:paraId="08A53572" w14:textId="77777777" w:rsidR="002B0E0B" w:rsidRDefault="002B0E0B" w:rsidP="002B0E0B">
      <w:pPr>
        <w:ind w:firstLineChars="100" w:firstLine="206"/>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○研修中に質問をチャットに書き込めるように「質問チャットの場所」を流す</w:t>
      </w:r>
    </w:p>
    <w:p w14:paraId="4500094A" w14:textId="77777777" w:rsidR="002B0E0B" w:rsidRDefault="002B0E0B" w:rsidP="002B0E0B">
      <w:pPr>
        <w:ind w:firstLineChars="100" w:firstLine="206"/>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○中途入室の参加者が確認できるようにチャットに「参加者へのお願い」を流す</w:t>
      </w:r>
    </w:p>
    <w:p w14:paraId="2D714289" w14:textId="77777777" w:rsidR="002B0E0B" w:rsidRDefault="002B0E0B" w:rsidP="002B0E0B">
      <w:pPr>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 xml:space="preserve">　○研修終了後にアンケートを記載してもらうためチャットに「アンケートへリンク</w:t>
      </w:r>
      <w:r w:rsidR="00DF191C">
        <w:rPr>
          <w:rFonts w:ascii="ＭＳ ゴシック" w:eastAsia="ＭＳ ゴシック" w:hAnsi="ＭＳ ゴシック" w:cs="ＭＳ 明朝" w:hint="eastAsia"/>
          <w:szCs w:val="21"/>
        </w:rPr>
        <w:t>（</w:t>
      </w:r>
      <w:r w:rsidR="00DF191C" w:rsidRPr="00DF191C">
        <w:rPr>
          <w:rFonts w:ascii="ＭＳ ゴシック" w:eastAsia="ＭＳ ゴシック" w:hAnsi="ＭＳ ゴシック" w:cs="ＭＳ 明朝" w:hint="eastAsia"/>
          <w:szCs w:val="21"/>
        </w:rPr>
        <w:t>ｇｏｏｇｌｅフォーム</w:t>
      </w:r>
      <w:r w:rsidR="00DF191C">
        <w:rPr>
          <w:rFonts w:ascii="ＭＳ ゴシック" w:eastAsia="ＭＳ ゴシック" w:hAnsi="ＭＳ ゴシック" w:cs="ＭＳ 明朝" w:hint="eastAsia"/>
          <w:szCs w:val="21"/>
        </w:rPr>
        <w:t>）</w:t>
      </w:r>
      <w:r>
        <w:rPr>
          <w:rFonts w:ascii="ＭＳ ゴシック" w:eastAsia="ＭＳ ゴシック" w:hAnsi="ＭＳ ゴシック" w:cs="ＭＳ 明朝"/>
          <w:szCs w:val="21"/>
        </w:rPr>
        <w:t>」を流す</w:t>
      </w:r>
    </w:p>
    <w:p w14:paraId="6D1255C3" w14:textId="77777777" w:rsidR="002B0E0B" w:rsidRDefault="002B0E0B" w:rsidP="005F7A7E">
      <w:pPr>
        <w:ind w:firstLineChars="100" w:firstLine="206"/>
        <w:jc w:val="left"/>
        <w:rPr>
          <w:rFonts w:ascii="ＭＳ ゴシック" w:eastAsia="ＭＳ ゴシック" w:hAnsi="ＭＳ ゴシック" w:cs="ＭＳ 明朝"/>
          <w:szCs w:val="21"/>
        </w:rPr>
      </w:pPr>
    </w:p>
    <w:p w14:paraId="73710B6E" w14:textId="77777777" w:rsidR="0069767A" w:rsidRDefault="0069767A" w:rsidP="005F7A7E">
      <w:pPr>
        <w:ind w:firstLineChars="100" w:firstLine="206"/>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○質問コーナー</w:t>
      </w:r>
    </w:p>
    <w:p w14:paraId="52D062E3" w14:textId="77777777" w:rsidR="0069767A" w:rsidRDefault="0069767A" w:rsidP="0069767A">
      <w:pPr>
        <w:ind w:leftChars="202" w:left="416" w:firstLine="2"/>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参加者が多数のため、画面内での挙手、リアクションボタンでの挙手から、質問者を見つけ出し、スポットライトを当てるのが難しいと判断し、質問はチャットに記載して貰うようにします。</w:t>
      </w:r>
    </w:p>
    <w:p w14:paraId="1F6E75E9" w14:textId="77777777" w:rsidR="0069767A" w:rsidRDefault="0069767A" w:rsidP="0069767A">
      <w:pPr>
        <w:ind w:leftChars="202" w:left="416" w:firstLine="2"/>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質問コーナーでは、司会がチャットを確認し読み上げて、講師に回答していただきます。</w:t>
      </w:r>
    </w:p>
    <w:p w14:paraId="6BAE1E25" w14:textId="77777777" w:rsidR="0069767A" w:rsidRDefault="0069767A" w:rsidP="0069767A">
      <w:pPr>
        <w:ind w:leftChars="202" w:left="416" w:firstLine="2"/>
        <w:jc w:val="left"/>
        <w:rPr>
          <w:rFonts w:ascii="ＭＳ ゴシック" w:eastAsia="ＭＳ ゴシック" w:hAnsi="ＭＳ ゴシック" w:cs="ＭＳ 明朝"/>
          <w:szCs w:val="21"/>
        </w:rPr>
      </w:pPr>
      <w:r>
        <w:rPr>
          <w:rFonts w:ascii="ＭＳ ゴシック" w:eastAsia="ＭＳ ゴシック" w:hAnsi="ＭＳ ゴシック" w:cs="ＭＳ 明朝"/>
          <w:szCs w:val="21"/>
        </w:rPr>
        <w:t>時間の関係から、回答できなかった質問に関しては、後日、講師に文章で回答していただき参加者へメール配信します。</w:t>
      </w:r>
    </w:p>
    <w:p w14:paraId="11C75B9E" w14:textId="77777777" w:rsidR="0069767A" w:rsidRDefault="0069767A" w:rsidP="0069767A">
      <w:pPr>
        <w:ind w:leftChars="202" w:left="416" w:firstLine="2"/>
        <w:jc w:val="left"/>
        <w:rPr>
          <w:rFonts w:ascii="ＭＳ ゴシック" w:eastAsia="ＭＳ ゴシック" w:hAnsi="ＭＳ ゴシック" w:cs="ＭＳ 明朝" w:hint="eastAsia"/>
          <w:szCs w:val="21"/>
        </w:rPr>
      </w:pPr>
      <w:r>
        <w:rPr>
          <w:rFonts w:ascii="ＭＳ ゴシック" w:eastAsia="ＭＳ ゴシック" w:hAnsi="ＭＳ ゴシック" w:cs="ＭＳ 明朝"/>
          <w:szCs w:val="21"/>
        </w:rPr>
        <w:t>※参加者が少なければ、リアクションボタンでの挙手からスポットライトを使用して、口頭でも質疑応答が可能と思われます。</w:t>
      </w:r>
    </w:p>
    <w:p w14:paraId="28127EB6" w14:textId="77777777" w:rsidR="0069767A" w:rsidRDefault="0069767A" w:rsidP="005F7A7E">
      <w:pPr>
        <w:ind w:firstLineChars="100" w:firstLine="206"/>
        <w:jc w:val="left"/>
        <w:rPr>
          <w:rFonts w:ascii="ＭＳ ゴシック" w:eastAsia="ＭＳ ゴシック" w:hAnsi="ＭＳ ゴシック" w:cs="ＭＳ 明朝" w:hint="eastAsia"/>
          <w:szCs w:val="21"/>
        </w:rPr>
      </w:pPr>
    </w:p>
    <w:p w14:paraId="6893DC70" w14:textId="77777777" w:rsidR="004A104F" w:rsidRPr="00C32C98" w:rsidRDefault="005F7A7E" w:rsidP="0052654C">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hint="eastAsia"/>
          <w:szCs w:val="21"/>
        </w:rPr>
        <w:t>○写真撮影</w:t>
      </w:r>
    </w:p>
    <w:p w14:paraId="0B7CAA1B" w14:textId="77777777" w:rsidR="005F7A7E" w:rsidRPr="00C32C98" w:rsidRDefault="0032087C" w:rsidP="0052654C">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w:t>
      </w:r>
      <w:r w:rsidR="005F7A7E" w:rsidRPr="00C32C98">
        <w:rPr>
          <w:rFonts w:ascii="ＭＳ ゴシック" w:eastAsia="ＭＳ ゴシック" w:hAnsi="ＭＳ ゴシック" w:cs="ＭＳ 明朝"/>
          <w:szCs w:val="21"/>
        </w:rPr>
        <w:t>Ｚｏｏｍのギャラリー表示により、写真撮影を行う。</w:t>
      </w:r>
    </w:p>
    <w:p w14:paraId="4896731F" w14:textId="77777777" w:rsidR="005F7A7E" w:rsidRPr="00C32C98" w:rsidRDefault="005F7A7E" w:rsidP="0052654C">
      <w:pPr>
        <w:ind w:firstLineChars="200" w:firstLine="412"/>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参加人数により、全てのギャラリーの撮影を行う。</w:t>
      </w:r>
    </w:p>
    <w:p w14:paraId="4ECB57A2" w14:textId="77777777" w:rsidR="005F7A7E" w:rsidRPr="00C32C98" w:rsidRDefault="0052654C" w:rsidP="0052654C">
      <w:pPr>
        <w:ind w:firstLineChars="200" w:firstLine="412"/>
        <w:rPr>
          <w:rFonts w:ascii="ＭＳ ゴシック" w:eastAsia="ＭＳ ゴシック" w:hAnsi="ＭＳ ゴシック" w:cs="ＭＳ 明朝"/>
          <w:szCs w:val="21"/>
        </w:rPr>
      </w:pPr>
      <w:r>
        <w:rPr>
          <w:rFonts w:ascii="ＭＳ ゴシック" w:eastAsia="ＭＳ ゴシック" w:hAnsi="ＭＳ ゴシック" w:cs="ＭＳ 明朝"/>
          <w:szCs w:val="21"/>
        </w:rPr>
        <w:t>撮影時のポーズは、「誇りと情熱ポーズ」かけ声は、第５部会小泉敏美</w:t>
      </w:r>
      <w:r w:rsidR="005F7A7E" w:rsidRPr="00C32C98">
        <w:rPr>
          <w:rFonts w:ascii="ＭＳ ゴシック" w:eastAsia="ＭＳ ゴシック" w:hAnsi="ＭＳ ゴシック" w:cs="ＭＳ 明朝"/>
          <w:szCs w:val="21"/>
        </w:rPr>
        <w:t>が行</w:t>
      </w:r>
      <w:r w:rsidR="00DF191C">
        <w:rPr>
          <w:rFonts w:ascii="ＭＳ ゴシック" w:eastAsia="ＭＳ ゴシック" w:hAnsi="ＭＳ ゴシック" w:cs="ＭＳ 明朝" w:hint="eastAsia"/>
          <w:szCs w:val="21"/>
        </w:rPr>
        <w:t>いました</w:t>
      </w:r>
      <w:r w:rsidR="005F7A7E" w:rsidRPr="00C32C98">
        <w:rPr>
          <w:rFonts w:ascii="ＭＳ ゴシック" w:eastAsia="ＭＳ ゴシック" w:hAnsi="ＭＳ ゴシック" w:cs="ＭＳ 明朝"/>
          <w:szCs w:val="21"/>
        </w:rPr>
        <w:t>。</w:t>
      </w:r>
    </w:p>
    <w:p w14:paraId="69EDC6DA" w14:textId="77777777" w:rsidR="0032087C" w:rsidRPr="00C32C98" w:rsidRDefault="0032087C" w:rsidP="0032087C">
      <w:pPr>
        <w:rPr>
          <w:rFonts w:ascii="ＭＳ ゴシック" w:eastAsia="ＭＳ ゴシック" w:hAnsi="ＭＳ ゴシック" w:cs="ＭＳ 明朝"/>
          <w:szCs w:val="21"/>
        </w:rPr>
      </w:pPr>
    </w:p>
    <w:p w14:paraId="61F293B4" w14:textId="77777777" w:rsidR="0032087C" w:rsidRPr="00C32C98" w:rsidRDefault="0032087C" w:rsidP="0052654C">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○研修終了後</w:t>
      </w:r>
    </w:p>
    <w:p w14:paraId="3219398E" w14:textId="77777777" w:rsidR="0032087C" w:rsidRPr="00C32C98" w:rsidRDefault="0032087C" w:rsidP="0052654C">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研修終了後の時間は、画面共有を行い、参加者の順次退室を待つ。</w:t>
      </w:r>
    </w:p>
    <w:p w14:paraId="0CC1DC46" w14:textId="77777777" w:rsidR="0032087C" w:rsidRPr="00C32C98" w:rsidRDefault="0032087C" w:rsidP="00DF191C">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w:t>
      </w:r>
      <w:r w:rsidR="0052654C">
        <w:rPr>
          <w:rFonts w:ascii="ＭＳ ゴシック" w:eastAsia="ＭＳ ゴシック" w:hAnsi="ＭＳ ゴシック" w:cs="ＭＳ 明朝"/>
          <w:szCs w:val="21"/>
        </w:rPr>
        <w:t xml:space="preserve">　２１：３０　参加者を待機室へおく</w:t>
      </w:r>
      <w:r w:rsidR="00DF191C">
        <w:rPr>
          <w:rFonts w:ascii="ＭＳ ゴシック" w:eastAsia="ＭＳ ゴシック" w:hAnsi="ＭＳ ゴシック" w:cs="ＭＳ 明朝" w:hint="eastAsia"/>
          <w:szCs w:val="21"/>
        </w:rPr>
        <w:t>り、その後</w:t>
      </w:r>
      <w:r w:rsidRPr="00C32C98">
        <w:rPr>
          <w:rFonts w:ascii="ＭＳ ゴシック" w:eastAsia="ＭＳ ゴシック" w:hAnsi="ＭＳ ゴシック" w:cs="ＭＳ 明朝"/>
          <w:szCs w:val="21"/>
        </w:rPr>
        <w:t>Ｚｏｏｍを切断。</w:t>
      </w:r>
    </w:p>
    <w:p w14:paraId="042C1B30" w14:textId="77777777" w:rsidR="0032087C" w:rsidRPr="00C32C98" w:rsidRDefault="0032087C" w:rsidP="0032087C">
      <w:pPr>
        <w:rPr>
          <w:rFonts w:ascii="ＭＳ ゴシック" w:eastAsia="ＭＳ ゴシック" w:hAnsi="ＭＳ ゴシック" w:cs="ＭＳ 明朝"/>
          <w:szCs w:val="21"/>
        </w:rPr>
      </w:pPr>
    </w:p>
    <w:p w14:paraId="2B1BA4EE" w14:textId="77777777" w:rsidR="0032087C" w:rsidRPr="00C32C98" w:rsidRDefault="0032087C" w:rsidP="0032087C">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■講師お礼</w:t>
      </w:r>
    </w:p>
    <w:p w14:paraId="5E93038B" w14:textId="77777777" w:rsidR="0032087C" w:rsidRPr="00C32C98" w:rsidRDefault="0032087C" w:rsidP="0032087C">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研修終了後、速やかに講師にお礼状を郵送。</w:t>
      </w:r>
    </w:p>
    <w:p w14:paraId="48FBD778" w14:textId="77777777" w:rsidR="005576F9" w:rsidRDefault="005576F9" w:rsidP="00AB6FF1">
      <w:pPr>
        <w:rPr>
          <w:rFonts w:ascii="ＭＳ ゴシック" w:eastAsia="ＭＳ ゴシック" w:hAnsi="ＭＳ ゴシック" w:cs="ＭＳ 明朝"/>
          <w:szCs w:val="21"/>
        </w:rPr>
      </w:pPr>
    </w:p>
    <w:p w14:paraId="0085E69F" w14:textId="77777777" w:rsidR="00F74661" w:rsidRPr="00C32C98" w:rsidRDefault="0032087C" w:rsidP="00AB6FF1">
      <w:pPr>
        <w:rPr>
          <w:rFonts w:ascii="ＭＳ ゴシック" w:eastAsia="ＭＳ ゴシック" w:hAnsi="ＭＳ ゴシック" w:cs="ＭＳ 明朝" w:hint="eastAsia"/>
          <w:szCs w:val="21"/>
        </w:rPr>
      </w:pPr>
      <w:r w:rsidRPr="00C32C98">
        <w:rPr>
          <w:rFonts w:ascii="ＭＳ ゴシック" w:eastAsia="ＭＳ ゴシック" w:hAnsi="ＭＳ ゴシック" w:cs="ＭＳ 明朝"/>
          <w:szCs w:val="21"/>
        </w:rPr>
        <w:t>■実施報告</w:t>
      </w:r>
    </w:p>
    <w:p w14:paraId="2BED14F0" w14:textId="77777777" w:rsidR="0032087C" w:rsidRDefault="0032087C" w:rsidP="0032087C">
      <w:pPr>
        <w:ind w:firstLineChars="100" w:firstLine="206"/>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○チラシを作成</w:t>
      </w:r>
    </w:p>
    <w:p w14:paraId="4149175A" w14:textId="77777777" w:rsidR="009B7779" w:rsidRPr="00B542AF" w:rsidRDefault="009B7779" w:rsidP="009B7779">
      <w:pPr>
        <w:ind w:firstLineChars="100" w:firstLine="206"/>
        <w:jc w:val="right"/>
        <w:rPr>
          <w:rFonts w:ascii="ＭＳ ゴシック" w:eastAsia="ＭＳ ゴシック" w:hAnsi="ＭＳ ゴシック" w:cs="ＭＳ 明朝" w:hint="eastAsia"/>
          <w:color w:val="FF0000"/>
          <w:szCs w:val="21"/>
          <w:u w:val="single"/>
        </w:rPr>
      </w:pPr>
      <w:r w:rsidRPr="00B542AF">
        <w:rPr>
          <w:rFonts w:ascii="ＭＳ ゴシック" w:eastAsia="ＭＳ ゴシック" w:hAnsi="ＭＳ ゴシック" w:cs="ＭＳ 明朝"/>
          <w:color w:val="FF0000"/>
          <w:szCs w:val="21"/>
          <w:u w:val="single"/>
        </w:rPr>
        <w:t>実施報告チラシ（パワ</w:t>
      </w:r>
      <w:r w:rsidRPr="00B542AF">
        <w:rPr>
          <w:rFonts w:ascii="ＭＳ ゴシック" w:eastAsia="ＭＳ ゴシック" w:hAnsi="ＭＳ ゴシック" w:cs="ＭＳ 明朝"/>
          <w:color w:val="FF0000"/>
          <w:szCs w:val="21"/>
          <w:u w:val="single"/>
        </w:rPr>
        <w:t>ー</w:t>
      </w:r>
      <w:r w:rsidRPr="00B542AF">
        <w:rPr>
          <w:rFonts w:ascii="ＭＳ ゴシック" w:eastAsia="ＭＳ ゴシック" w:hAnsi="ＭＳ ゴシック" w:cs="ＭＳ 明朝"/>
          <w:color w:val="FF0000"/>
          <w:szCs w:val="21"/>
          <w:u w:val="single"/>
        </w:rPr>
        <w:t>ポイントデータ）</w:t>
      </w:r>
    </w:p>
    <w:p w14:paraId="2C11A6B5" w14:textId="77777777" w:rsidR="0032087C" w:rsidRPr="0032087C" w:rsidRDefault="0032087C" w:rsidP="0032087C">
      <w:pPr>
        <w:ind w:firstLineChars="100" w:firstLine="206"/>
        <w:rPr>
          <w:rFonts w:ascii="ＭＳ ゴシック" w:eastAsia="ＭＳ ゴシック" w:hAnsi="ＭＳ ゴシック" w:cs="ＭＳ 明朝"/>
          <w:szCs w:val="21"/>
        </w:rPr>
      </w:pPr>
      <w:r w:rsidRPr="0032087C">
        <w:rPr>
          <w:rFonts w:ascii="ＭＳ ゴシック" w:eastAsia="ＭＳ ゴシック" w:hAnsi="ＭＳ ゴシック" w:cs="ＭＳ 明朝"/>
          <w:szCs w:val="21"/>
        </w:rPr>
        <w:t>○総本部ＮＣ２０２２のＨＰ（プレ行事ページ　開催告知一覧）</w:t>
      </w:r>
    </w:p>
    <w:p w14:paraId="3C35492B" w14:textId="77777777" w:rsidR="0032087C" w:rsidRPr="0032087C" w:rsidRDefault="0032087C" w:rsidP="0032087C">
      <w:pPr>
        <w:jc w:val="right"/>
        <w:rPr>
          <w:rFonts w:ascii="ＭＳ ゴシック" w:eastAsia="ＭＳ ゴシック" w:hAnsi="ＭＳ ゴシック" w:cs="ＭＳ 明朝" w:hint="eastAsia"/>
          <w:szCs w:val="21"/>
        </w:rPr>
      </w:pPr>
      <w:hyperlink r:id="rId9" w:history="1">
        <w:r>
          <w:rPr>
            <w:rStyle w:val="a4"/>
            <w:rFonts w:ascii="ＭＳ ゴシック" w:eastAsia="ＭＳ ゴシック" w:hAnsi="ＭＳ ゴシック" w:cs="ＭＳ 明朝"/>
            <w:szCs w:val="21"/>
          </w:rPr>
          <w:t>プレ行事開実施報告</w:t>
        </w:r>
        <w:r w:rsidRPr="008F7A36">
          <w:rPr>
            <w:rStyle w:val="a4"/>
            <w:rFonts w:ascii="ＭＳ ゴシック" w:eastAsia="ＭＳ ゴシック" w:hAnsi="ＭＳ ゴシック" w:cs="ＭＳ 明朝"/>
            <w:szCs w:val="21"/>
          </w:rPr>
          <w:t>一覧</w:t>
        </w:r>
        <w:r>
          <w:rPr>
            <w:rStyle w:val="a4"/>
            <w:rFonts w:ascii="ＭＳ ゴシック" w:eastAsia="ＭＳ ゴシック" w:hAnsi="ＭＳ ゴシック" w:cs="ＭＳ 明朝"/>
            <w:szCs w:val="21"/>
          </w:rPr>
          <w:t>（</w:t>
        </w:r>
        <w:r w:rsidRPr="008F7A36">
          <w:rPr>
            <w:rStyle w:val="a4"/>
            <w:rFonts w:ascii="ＭＳ ゴシック" w:eastAsia="ＭＳ ゴシック" w:hAnsi="ＭＳ ゴシック" w:cs="ＭＳ 明朝"/>
            <w:szCs w:val="21"/>
          </w:rPr>
          <w:t>リンク</w:t>
        </w:r>
      </w:hyperlink>
      <w:r>
        <w:rPr>
          <w:rFonts w:ascii="ＭＳ ゴシック" w:eastAsia="ＭＳ ゴシック" w:hAnsi="ＭＳ ゴシック" w:cs="ＭＳ 明朝"/>
          <w:szCs w:val="21"/>
        </w:rPr>
        <w:t>）</w:t>
      </w:r>
    </w:p>
    <w:p w14:paraId="6344C12C" w14:textId="77777777" w:rsidR="0032087C" w:rsidRDefault="0032087C" w:rsidP="0032087C">
      <w:pPr>
        <w:rPr>
          <w:rFonts w:ascii="ＭＳ ゴシック" w:eastAsia="ＭＳ ゴシック" w:hAnsi="ＭＳ ゴシック" w:cs="ＭＳ 明朝"/>
          <w:szCs w:val="21"/>
        </w:rPr>
      </w:pPr>
      <w:r w:rsidRPr="0032087C">
        <w:rPr>
          <w:rFonts w:ascii="ＭＳ ゴシック" w:eastAsia="ＭＳ ゴシック" w:hAnsi="ＭＳ ゴシック" w:cs="ＭＳ 明朝"/>
          <w:szCs w:val="21"/>
        </w:rPr>
        <w:t xml:space="preserve">　○Ｆａｃｅｂｏｏｋ茶道裏千家淡交会青年部グループ</w:t>
      </w:r>
    </w:p>
    <w:p w14:paraId="5FB3AAEB" w14:textId="77777777" w:rsidR="00C32C98" w:rsidRPr="00C32C98" w:rsidRDefault="00C32C98" w:rsidP="00C32C98">
      <w:pPr>
        <w:jc w:val="right"/>
        <w:rPr>
          <w:rStyle w:val="a4"/>
          <w:rFonts w:ascii="ＭＳ ゴシック" w:eastAsia="ＭＳ ゴシック" w:hAnsi="ＭＳ ゴシック" w:cs="ＭＳ 明朝"/>
          <w:szCs w:val="21"/>
        </w:rPr>
      </w:pPr>
      <w:r>
        <w:rPr>
          <w:rFonts w:ascii="ＭＳ ゴシック" w:eastAsia="ＭＳ ゴシック" w:hAnsi="ＭＳ ゴシック" w:cs="ＭＳ 明朝"/>
          <w:szCs w:val="21"/>
        </w:rPr>
        <w:fldChar w:fldCharType="begin"/>
      </w:r>
      <w:r>
        <w:rPr>
          <w:rFonts w:ascii="ＭＳ ゴシック" w:eastAsia="ＭＳ ゴシック" w:hAnsi="ＭＳ ゴシック" w:cs="ＭＳ 明朝"/>
          <w:szCs w:val="21"/>
        </w:rPr>
        <w:instrText xml:space="preserve"> HYPERLINK "https://www.facebook.com/groups/1540226209698080" </w:instrText>
      </w:r>
      <w:r>
        <w:rPr>
          <w:rFonts w:ascii="ＭＳ ゴシック" w:eastAsia="ＭＳ ゴシック" w:hAnsi="ＭＳ ゴシック" w:cs="ＭＳ 明朝"/>
          <w:szCs w:val="21"/>
        </w:rPr>
      </w:r>
      <w:r>
        <w:rPr>
          <w:rFonts w:ascii="ＭＳ ゴシック" w:eastAsia="ＭＳ ゴシック" w:hAnsi="ＭＳ ゴシック" w:cs="ＭＳ 明朝"/>
          <w:szCs w:val="21"/>
        </w:rPr>
        <w:fldChar w:fldCharType="separate"/>
      </w:r>
      <w:r w:rsidRPr="00C32C98">
        <w:rPr>
          <w:rStyle w:val="a4"/>
          <w:rFonts w:ascii="ＭＳ ゴシック" w:eastAsia="ＭＳ ゴシック" w:hAnsi="ＭＳ ゴシック" w:cs="ＭＳ 明朝"/>
          <w:szCs w:val="21"/>
        </w:rPr>
        <w:t>Ｆａｃｅｂｏｏｋ茶道裏千家淡交会青年部グループ（リンク）</w:t>
      </w:r>
    </w:p>
    <w:p w14:paraId="0AB0F5D5" w14:textId="77777777" w:rsidR="00847936" w:rsidRDefault="00C32C98" w:rsidP="00AB6FF1">
      <w:pPr>
        <w:rPr>
          <w:rFonts w:ascii="ＭＳ ゴシック" w:eastAsia="ＭＳ ゴシック" w:hAnsi="ＭＳ ゴシック" w:cs="ＭＳ 明朝"/>
          <w:szCs w:val="21"/>
        </w:rPr>
      </w:pPr>
      <w:r>
        <w:rPr>
          <w:rFonts w:ascii="ＭＳ ゴシック" w:eastAsia="ＭＳ ゴシック" w:hAnsi="ＭＳ ゴシック" w:cs="ＭＳ 明朝"/>
          <w:szCs w:val="21"/>
        </w:rPr>
        <w:fldChar w:fldCharType="end"/>
      </w:r>
    </w:p>
    <w:p w14:paraId="41D3948A" w14:textId="77777777" w:rsidR="00A7570B" w:rsidRPr="00C32C98" w:rsidRDefault="00A7570B" w:rsidP="00AB6FF1">
      <w:pPr>
        <w:rPr>
          <w:rFonts w:ascii="ＭＳ ゴシック" w:eastAsia="ＭＳ ゴシック" w:hAnsi="ＭＳ ゴシック" w:cs="ＭＳ 明朝"/>
          <w:szCs w:val="21"/>
          <w:u w:val="single"/>
        </w:rPr>
      </w:pPr>
      <w:r w:rsidRPr="00C32C98">
        <w:rPr>
          <w:rFonts w:ascii="ＭＳ ゴシック" w:eastAsia="ＭＳ ゴシック" w:hAnsi="ＭＳ ゴシック" w:cs="ＭＳ 明朝" w:hint="eastAsia"/>
          <w:szCs w:val="21"/>
          <w:u w:val="single"/>
        </w:rPr>
        <w:t>13．</w:t>
      </w:r>
      <w:r w:rsidR="00AB6FF1" w:rsidRPr="00C32C98">
        <w:rPr>
          <w:rFonts w:ascii="ＭＳ ゴシック" w:eastAsia="ＭＳ ゴシック" w:hAnsi="ＭＳ ゴシック" w:cs="ＭＳ 明朝" w:hint="eastAsia"/>
          <w:szCs w:val="21"/>
          <w:u w:val="single"/>
        </w:rPr>
        <w:t>前回からの引継ぎ事項</w:t>
      </w:r>
    </w:p>
    <w:p w14:paraId="6CF659C2" w14:textId="77777777" w:rsidR="00915511" w:rsidRPr="00C32C98" w:rsidRDefault="005F7A7E" w:rsidP="00AB6FF1">
      <w:pPr>
        <w:rPr>
          <w:rFonts w:ascii="ＭＳ ゴシック" w:eastAsia="ＭＳ ゴシック" w:hAnsi="ＭＳ ゴシック" w:cs="ＭＳ 明朝"/>
          <w:szCs w:val="21"/>
        </w:rPr>
      </w:pPr>
      <w:r w:rsidRPr="00C32C98">
        <w:rPr>
          <w:rFonts w:ascii="ＭＳ ゴシック" w:eastAsia="ＭＳ ゴシック" w:hAnsi="ＭＳ ゴシック" w:cs="ＭＳ 明朝"/>
          <w:szCs w:val="21"/>
        </w:rPr>
        <w:t xml:space="preserve">　　なし</w:t>
      </w:r>
    </w:p>
    <w:p w14:paraId="41DE4955" w14:textId="77777777" w:rsidR="005F7A7E" w:rsidRPr="00C32C98" w:rsidRDefault="005F7A7E" w:rsidP="00AB6FF1">
      <w:pPr>
        <w:rPr>
          <w:rFonts w:ascii="ＭＳ ゴシック" w:eastAsia="ＭＳ ゴシック" w:hAnsi="ＭＳ ゴシック" w:cs="ＭＳ 明朝" w:hint="eastAsia"/>
          <w:szCs w:val="21"/>
        </w:rPr>
      </w:pPr>
    </w:p>
    <w:p w14:paraId="07B0246A" w14:textId="77777777" w:rsidR="00A7570B" w:rsidRPr="00C32C98" w:rsidRDefault="00A7570B" w:rsidP="00AB6FF1">
      <w:pPr>
        <w:rPr>
          <w:rFonts w:ascii="ＭＳ ゴシック" w:eastAsia="ＭＳ ゴシック" w:hAnsi="ＭＳ ゴシック" w:cs="ＭＳ 明朝" w:hint="eastAsia"/>
          <w:szCs w:val="21"/>
          <w:u w:val="single"/>
        </w:rPr>
      </w:pPr>
      <w:r w:rsidRPr="00C32C98">
        <w:rPr>
          <w:rFonts w:ascii="ＭＳ ゴシック" w:eastAsia="ＭＳ ゴシック" w:hAnsi="ＭＳ ゴシック" w:cs="ＭＳ 明朝" w:hint="eastAsia"/>
          <w:szCs w:val="21"/>
          <w:u w:val="single"/>
        </w:rPr>
        <w:t>14．</w:t>
      </w:r>
      <w:r w:rsidR="00791939">
        <w:rPr>
          <w:rFonts w:ascii="ＭＳ ゴシック" w:eastAsia="ＭＳ ゴシック" w:hAnsi="ＭＳ ゴシック" w:cs="ＭＳ 明朝" w:hint="eastAsia"/>
          <w:szCs w:val="21"/>
          <w:u w:val="single"/>
        </w:rPr>
        <w:t>デモについて</w:t>
      </w:r>
      <w:r w:rsidRPr="00C32C98">
        <w:rPr>
          <w:rFonts w:ascii="ＭＳ ゴシック" w:eastAsia="ＭＳ ゴシック" w:hAnsi="ＭＳ ゴシック" w:cs="ＭＳ 明朝" w:hint="eastAsia"/>
          <w:szCs w:val="21"/>
          <w:u w:val="single"/>
        </w:rPr>
        <w:t>工夫と期待される効果</w:t>
      </w:r>
    </w:p>
    <w:p w14:paraId="0B71A484" w14:textId="77777777" w:rsidR="00F92CE0" w:rsidRDefault="0069767A" w:rsidP="00F92CE0">
      <w:pPr>
        <w:rPr>
          <w:rFonts w:ascii="ＭＳ ゴシック" w:eastAsia="ＭＳ ゴシック" w:hAnsi="ＭＳ ゴシック" w:cs="ＭＳ 明朝"/>
          <w:szCs w:val="21"/>
        </w:rPr>
      </w:pPr>
      <w:r>
        <w:rPr>
          <w:rFonts w:ascii="ＭＳ ゴシック" w:eastAsia="ＭＳ ゴシック" w:hAnsi="ＭＳ ゴシック" w:cs="ＭＳ 明朝"/>
          <w:szCs w:val="21"/>
        </w:rPr>
        <w:lastRenderedPageBreak/>
        <w:t>オンライン研修を実施するプレ行事のため、主催者にプレ行事のイメージが沸きにくく、実施のハードルの高さ</w:t>
      </w:r>
      <w:r w:rsidR="007E508F">
        <w:rPr>
          <w:rFonts w:ascii="ＭＳ ゴシック" w:eastAsia="ＭＳ ゴシック" w:hAnsi="ＭＳ ゴシック" w:cs="ＭＳ 明朝"/>
          <w:szCs w:val="21"/>
        </w:rPr>
        <w:t>を感じてしまうことが懸念されたため、プレ行事担当の第５部会が主催となりデモストレーションとしてのプレ行事を開催</w:t>
      </w:r>
      <w:r w:rsidR="007E0198">
        <w:rPr>
          <w:rFonts w:ascii="ＭＳ ゴシック" w:eastAsia="ＭＳ ゴシック" w:hAnsi="ＭＳ ゴシック" w:cs="ＭＳ 明朝" w:hint="eastAsia"/>
          <w:szCs w:val="21"/>
        </w:rPr>
        <w:t>いたしました</w:t>
      </w:r>
      <w:r w:rsidR="007E508F">
        <w:rPr>
          <w:rFonts w:ascii="ＭＳ ゴシック" w:eastAsia="ＭＳ ゴシック" w:hAnsi="ＭＳ ゴシック" w:cs="ＭＳ 明朝"/>
          <w:szCs w:val="21"/>
        </w:rPr>
        <w:t>。</w:t>
      </w:r>
    </w:p>
    <w:p w14:paraId="21C123A9" w14:textId="77777777" w:rsidR="0069767A" w:rsidRDefault="007E508F" w:rsidP="00F92CE0">
      <w:pPr>
        <w:rPr>
          <w:rFonts w:ascii="ＭＳ ゴシック" w:eastAsia="ＭＳ ゴシック" w:hAnsi="ＭＳ ゴシック" w:cs="ＭＳ 明朝"/>
          <w:szCs w:val="21"/>
        </w:rPr>
      </w:pPr>
      <w:r>
        <w:rPr>
          <w:rFonts w:ascii="ＭＳ ゴシック" w:eastAsia="ＭＳ ゴシック" w:hAnsi="ＭＳ ゴシック" w:cs="ＭＳ 明朝"/>
          <w:szCs w:val="21"/>
        </w:rPr>
        <w:t>プレ行事の開催に必要な資料や情報をデータ化して、全国の会員がダウンロードできるように共有します。</w:t>
      </w:r>
    </w:p>
    <w:p w14:paraId="0981DDB8" w14:textId="77777777" w:rsidR="0069767A" w:rsidRPr="00F92CE0" w:rsidRDefault="0069767A" w:rsidP="00F92CE0">
      <w:pPr>
        <w:rPr>
          <w:rFonts w:ascii="ＭＳ ゴシック" w:eastAsia="ＭＳ ゴシック" w:hAnsi="ＭＳ ゴシック" w:cs="ＭＳ 明朝" w:hint="eastAsia"/>
          <w:szCs w:val="21"/>
        </w:rPr>
      </w:pPr>
    </w:p>
    <w:p w14:paraId="56238EB8" w14:textId="77777777" w:rsidR="00F92CE0" w:rsidRPr="00F92CE0" w:rsidRDefault="00F92CE0" w:rsidP="00F92CE0">
      <w:pPr>
        <w:rPr>
          <w:rFonts w:ascii="ＭＳ ゴシック" w:eastAsia="ＭＳ ゴシック" w:hAnsi="ＭＳ ゴシック" w:cs="ＭＳ 明朝"/>
          <w:szCs w:val="21"/>
          <w:u w:val="single"/>
        </w:rPr>
      </w:pPr>
      <w:r w:rsidRPr="00F92CE0">
        <w:rPr>
          <w:rFonts w:ascii="ＭＳ ゴシック" w:eastAsia="ＭＳ ゴシック" w:hAnsi="ＭＳ ゴシック" w:cs="ＭＳ 明朝" w:hint="eastAsia"/>
          <w:szCs w:val="21"/>
          <w:u w:val="single"/>
        </w:rPr>
        <w:t>1</w:t>
      </w:r>
      <w:r w:rsidR="00AB6FF1">
        <w:rPr>
          <w:rFonts w:ascii="ＭＳ ゴシック" w:eastAsia="ＭＳ ゴシック" w:hAnsi="ＭＳ ゴシック" w:cs="ＭＳ 明朝"/>
          <w:szCs w:val="21"/>
          <w:u w:val="single"/>
        </w:rPr>
        <w:t>5</w:t>
      </w:r>
      <w:r w:rsidRPr="00F92CE0">
        <w:rPr>
          <w:rFonts w:ascii="ＭＳ ゴシック" w:eastAsia="ＭＳ ゴシック" w:hAnsi="ＭＳ ゴシック" w:cs="ＭＳ 明朝" w:hint="eastAsia"/>
          <w:szCs w:val="21"/>
          <w:u w:val="single"/>
        </w:rPr>
        <w:t>．</w:t>
      </w:r>
      <w:r>
        <w:rPr>
          <w:rFonts w:ascii="ＭＳ ゴシック" w:eastAsia="ＭＳ ゴシック" w:hAnsi="ＭＳ ゴシック" w:cs="ＭＳ 明朝" w:hint="eastAsia"/>
          <w:szCs w:val="21"/>
          <w:u w:val="single"/>
        </w:rPr>
        <w:t>テーマ『「誇りと情熱」～力を合わせれば乗り越えられる～』に関わる事項</w:t>
      </w:r>
    </w:p>
    <w:p w14:paraId="2D270F7F" w14:textId="77777777" w:rsidR="00F92CE0" w:rsidRDefault="007E508F" w:rsidP="00F92CE0">
      <w:pPr>
        <w:rPr>
          <w:rFonts w:ascii="ＭＳ ゴシック" w:eastAsia="ＭＳ ゴシック" w:hAnsi="ＭＳ ゴシック" w:cs="ＭＳ 明朝"/>
          <w:szCs w:val="21"/>
        </w:rPr>
      </w:pPr>
      <w:r>
        <w:rPr>
          <w:rFonts w:ascii="ＭＳ ゴシック" w:eastAsia="ＭＳ ゴシック" w:hAnsi="ＭＳ ゴシック" w:cs="ＭＳ 明朝"/>
          <w:szCs w:val="21"/>
        </w:rPr>
        <w:t>日頃、裏千家</w:t>
      </w:r>
      <w:r w:rsidR="00DF191C">
        <w:rPr>
          <w:rFonts w:ascii="ＭＳ ゴシック" w:eastAsia="ＭＳ ゴシック" w:hAnsi="ＭＳ ゴシック" w:cs="ＭＳ 明朝" w:hint="eastAsia"/>
          <w:szCs w:val="21"/>
        </w:rPr>
        <w:t>茶道</w:t>
      </w:r>
      <w:r>
        <w:rPr>
          <w:rFonts w:ascii="ＭＳ ゴシック" w:eastAsia="ＭＳ ゴシック" w:hAnsi="ＭＳ ゴシック" w:cs="ＭＳ 明朝"/>
          <w:szCs w:val="21"/>
        </w:rPr>
        <w:t>を学び茶の湯者として修練を重ねることで誇りを持った青年自身が奉仕の精神で講師となり、より茶の湯者として修行を積みたいという情熱をもった青年達に研修を行います。全国の友情で繋がる青年部会員が力をあわせて、各地でプレ行事を開催し、全国の会員がプレ行事に参加することで、対面での集合が難しい状況を乗り越えて、青年部としての活動の方向性や青年茶人としての</w:t>
      </w:r>
      <w:r w:rsidR="005576F9">
        <w:rPr>
          <w:rFonts w:ascii="ＭＳ ゴシック" w:eastAsia="ＭＳ ゴシック" w:hAnsi="ＭＳ ゴシック" w:cs="ＭＳ 明朝"/>
          <w:szCs w:val="21"/>
        </w:rPr>
        <w:t>あるべき相</w:t>
      </w:r>
      <w:r>
        <w:rPr>
          <w:rFonts w:ascii="ＭＳ ゴシック" w:eastAsia="ＭＳ ゴシック" w:hAnsi="ＭＳ ゴシック" w:cs="ＭＳ 明朝"/>
          <w:szCs w:val="21"/>
        </w:rPr>
        <w:t>を見いだす機会とします。</w:t>
      </w:r>
    </w:p>
    <w:p w14:paraId="4E8A4F21" w14:textId="77777777" w:rsidR="007E508F" w:rsidRDefault="007E508F" w:rsidP="00F92CE0">
      <w:pPr>
        <w:rPr>
          <w:rFonts w:ascii="ＭＳ ゴシック" w:eastAsia="ＭＳ ゴシック" w:hAnsi="ＭＳ ゴシック" w:cs="ＭＳ 明朝"/>
          <w:szCs w:val="21"/>
        </w:rPr>
      </w:pPr>
      <w:r>
        <w:rPr>
          <w:rFonts w:ascii="ＭＳ ゴシック" w:eastAsia="ＭＳ ゴシック" w:hAnsi="ＭＳ ゴシック" w:cs="ＭＳ 明朝"/>
          <w:szCs w:val="21"/>
        </w:rPr>
        <w:t>また、</w:t>
      </w:r>
      <w:r w:rsidR="005576F9">
        <w:rPr>
          <w:rFonts w:ascii="ＭＳ ゴシック" w:eastAsia="ＭＳ ゴシック" w:hAnsi="ＭＳ ゴシック" w:cs="ＭＳ 明朝"/>
          <w:szCs w:val="21"/>
        </w:rPr>
        <w:t>オンライン研修というデジタル化社会に適した方法、全国の青年茶人のネットワークを構築します。</w:t>
      </w:r>
    </w:p>
    <w:sectPr w:rsidR="007E508F" w:rsidSect="00446283">
      <w:pgSz w:w="11906" w:h="16838" w:code="9"/>
      <w:pgMar w:top="1134" w:right="1418" w:bottom="851" w:left="1418" w:header="851" w:footer="992" w:gutter="0"/>
      <w:cols w:space="720"/>
      <w:docGrid w:type="linesAndChars" w:linePitch="34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D5BF" w14:textId="77777777" w:rsidR="00FE25F1" w:rsidRDefault="00FE25F1" w:rsidP="00743451">
      <w:r>
        <w:separator/>
      </w:r>
    </w:p>
  </w:endnote>
  <w:endnote w:type="continuationSeparator" w:id="0">
    <w:p w14:paraId="23BB9BEA" w14:textId="77777777" w:rsidR="00FE25F1" w:rsidRDefault="00FE25F1" w:rsidP="0074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9695" w14:textId="77777777" w:rsidR="00FE25F1" w:rsidRDefault="00FE25F1" w:rsidP="00743451">
      <w:r>
        <w:separator/>
      </w:r>
    </w:p>
  </w:footnote>
  <w:footnote w:type="continuationSeparator" w:id="0">
    <w:p w14:paraId="3211C4AB" w14:textId="77777777" w:rsidR="00FE25F1" w:rsidRDefault="00FE25F1" w:rsidP="00743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7D4"/>
    <w:multiLevelType w:val="multilevel"/>
    <w:tmpl w:val="014857D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C6CC9"/>
    <w:multiLevelType w:val="multilevel"/>
    <w:tmpl w:val="094C6CC9"/>
    <w:lvl w:ilvl="0">
      <w:numFmt w:val="bullet"/>
      <w:lvlText w:val="・"/>
      <w:lvlJc w:val="left"/>
      <w:pPr>
        <w:tabs>
          <w:tab w:val="num" w:pos="1260"/>
        </w:tabs>
        <w:ind w:left="1260" w:hanging="420"/>
      </w:pPr>
      <w:rPr>
        <w:rFonts w:ascii="ＭＳ 明朝" w:eastAsia="ＭＳ 明朝" w:hAnsi="ＭＳ 明朝" w:cs="Times New Roman" w:hint="eastAsia"/>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7617F9A"/>
    <w:multiLevelType w:val="multilevel"/>
    <w:tmpl w:val="27617F9A"/>
    <w:lvl w:ilvl="0">
      <w:start w:val="5"/>
      <w:numFmt w:val="bullet"/>
      <w:lvlText w:val="・"/>
      <w:lvlJc w:val="left"/>
      <w:pPr>
        <w:tabs>
          <w:tab w:val="num" w:pos="1260"/>
        </w:tabs>
        <w:ind w:left="1260" w:hanging="420"/>
      </w:pPr>
      <w:rPr>
        <w:rFonts w:ascii="ＭＳ 明朝" w:eastAsia="ＭＳ 明朝" w:hAnsi="ＭＳ 明朝" w:cs="Times New Roman" w:hint="eastAsia"/>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8DB186E"/>
    <w:multiLevelType w:val="multilevel"/>
    <w:tmpl w:val="28DB186E"/>
    <w:lvl w:ilvl="0">
      <w:numFmt w:val="bullet"/>
      <w:lvlText w:val="・"/>
      <w:lvlJc w:val="left"/>
      <w:pPr>
        <w:tabs>
          <w:tab w:val="num" w:pos="1260"/>
        </w:tabs>
        <w:ind w:left="1260" w:hanging="420"/>
      </w:pPr>
      <w:rPr>
        <w:rFonts w:ascii="ＭＳ 明朝" w:eastAsia="ＭＳ 明朝" w:hAnsi="ＭＳ 明朝" w:cs="Times New Roman" w:hint="eastAsia"/>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AB12BBF"/>
    <w:multiLevelType w:val="multilevel"/>
    <w:tmpl w:val="4AB12BBF"/>
    <w:lvl w:ilvl="0">
      <w:start w:val="7"/>
      <w:numFmt w:val="bullet"/>
      <w:lvlText w:val="・"/>
      <w:lvlJc w:val="left"/>
      <w:pPr>
        <w:tabs>
          <w:tab w:val="num" w:pos="1260"/>
        </w:tabs>
        <w:ind w:left="1260" w:hanging="420"/>
      </w:pPr>
      <w:rPr>
        <w:rFonts w:ascii="ＭＳ 明朝" w:eastAsia="ＭＳ 明朝" w:hAnsi="ＭＳ 明朝" w:cs="Times New Roman" w:hint="eastAsia"/>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59ED2D58"/>
    <w:multiLevelType w:val="multilevel"/>
    <w:tmpl w:val="59ED2D58"/>
    <w:lvl w:ilvl="0">
      <w:numFmt w:val="bullet"/>
      <w:lvlText w:val="・"/>
      <w:lvlJc w:val="left"/>
      <w:pPr>
        <w:tabs>
          <w:tab w:val="num" w:pos="1200"/>
        </w:tabs>
        <w:ind w:left="1200" w:hanging="360"/>
      </w:pPr>
      <w:rPr>
        <w:rFonts w:ascii="ＭＳ 明朝" w:eastAsia="ＭＳ 明朝" w:hAnsi="ＭＳ 明朝" w:cs="Times New Roman" w:hint="eastAsia"/>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61177D22"/>
    <w:multiLevelType w:val="multilevel"/>
    <w:tmpl w:val="61177D22"/>
    <w:lvl w:ilvl="0">
      <w:numFmt w:val="bullet"/>
      <w:lvlText w:val="・"/>
      <w:lvlJc w:val="left"/>
      <w:pPr>
        <w:tabs>
          <w:tab w:val="num" w:pos="1260"/>
        </w:tabs>
        <w:ind w:left="1260" w:hanging="420"/>
      </w:pPr>
      <w:rPr>
        <w:rFonts w:ascii="ＭＳ 明朝" w:eastAsia="ＭＳ 明朝" w:hAnsi="ＭＳ 明朝" w:cs="Times New Roman" w:hint="eastAsia"/>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45"/>
  <w:displayHorizontalDrawingGridEvery w:val="0"/>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DF"/>
    <w:rsid w:val="00002244"/>
    <w:rsid w:val="000034CF"/>
    <w:rsid w:val="000838DB"/>
    <w:rsid w:val="0015162F"/>
    <w:rsid w:val="001613E2"/>
    <w:rsid w:val="001967D6"/>
    <w:rsid w:val="001A33AF"/>
    <w:rsid w:val="001D62D4"/>
    <w:rsid w:val="001E4AE7"/>
    <w:rsid w:val="002205CD"/>
    <w:rsid w:val="002A2C8B"/>
    <w:rsid w:val="002B0E0B"/>
    <w:rsid w:val="003146DD"/>
    <w:rsid w:val="00314B7F"/>
    <w:rsid w:val="0032087C"/>
    <w:rsid w:val="00322CF7"/>
    <w:rsid w:val="003305D8"/>
    <w:rsid w:val="00363070"/>
    <w:rsid w:val="003863E3"/>
    <w:rsid w:val="003B3E0E"/>
    <w:rsid w:val="003B6E58"/>
    <w:rsid w:val="003E7950"/>
    <w:rsid w:val="00420354"/>
    <w:rsid w:val="00446283"/>
    <w:rsid w:val="004A104F"/>
    <w:rsid w:val="004D4BA0"/>
    <w:rsid w:val="004E61B4"/>
    <w:rsid w:val="0052654C"/>
    <w:rsid w:val="00550A7D"/>
    <w:rsid w:val="005576F9"/>
    <w:rsid w:val="0059658F"/>
    <w:rsid w:val="005B1D43"/>
    <w:rsid w:val="005C1EAE"/>
    <w:rsid w:val="005F7A7E"/>
    <w:rsid w:val="00645217"/>
    <w:rsid w:val="0069767A"/>
    <w:rsid w:val="006A14F6"/>
    <w:rsid w:val="006A2859"/>
    <w:rsid w:val="006C0E49"/>
    <w:rsid w:val="006C63DF"/>
    <w:rsid w:val="006D7E49"/>
    <w:rsid w:val="007045A8"/>
    <w:rsid w:val="00743451"/>
    <w:rsid w:val="0076588A"/>
    <w:rsid w:val="00772BF7"/>
    <w:rsid w:val="00791939"/>
    <w:rsid w:val="007925FC"/>
    <w:rsid w:val="007E0198"/>
    <w:rsid w:val="007E508F"/>
    <w:rsid w:val="00822AAE"/>
    <w:rsid w:val="00847936"/>
    <w:rsid w:val="00857869"/>
    <w:rsid w:val="008A6D6C"/>
    <w:rsid w:val="008C1F36"/>
    <w:rsid w:val="008C4239"/>
    <w:rsid w:val="008C5222"/>
    <w:rsid w:val="008D7E73"/>
    <w:rsid w:val="008E266A"/>
    <w:rsid w:val="008F7A36"/>
    <w:rsid w:val="00915511"/>
    <w:rsid w:val="00927DF9"/>
    <w:rsid w:val="00934DCF"/>
    <w:rsid w:val="009A4689"/>
    <w:rsid w:val="009B7779"/>
    <w:rsid w:val="009D400D"/>
    <w:rsid w:val="00A37658"/>
    <w:rsid w:val="00A7570B"/>
    <w:rsid w:val="00AA2723"/>
    <w:rsid w:val="00AB103D"/>
    <w:rsid w:val="00AB6FF1"/>
    <w:rsid w:val="00AE31CC"/>
    <w:rsid w:val="00B27A5F"/>
    <w:rsid w:val="00B42ED7"/>
    <w:rsid w:val="00B542AF"/>
    <w:rsid w:val="00B55522"/>
    <w:rsid w:val="00B62AE3"/>
    <w:rsid w:val="00B86B79"/>
    <w:rsid w:val="00BB58FA"/>
    <w:rsid w:val="00BD38B4"/>
    <w:rsid w:val="00C016F2"/>
    <w:rsid w:val="00C25F6F"/>
    <w:rsid w:val="00C32C98"/>
    <w:rsid w:val="00C56D3F"/>
    <w:rsid w:val="00CB12F1"/>
    <w:rsid w:val="00CC087A"/>
    <w:rsid w:val="00D16EE0"/>
    <w:rsid w:val="00D30970"/>
    <w:rsid w:val="00D33B74"/>
    <w:rsid w:val="00D5156C"/>
    <w:rsid w:val="00DB34C0"/>
    <w:rsid w:val="00DF191C"/>
    <w:rsid w:val="00E11A58"/>
    <w:rsid w:val="00E11F4E"/>
    <w:rsid w:val="00E172BE"/>
    <w:rsid w:val="00E22158"/>
    <w:rsid w:val="00E32848"/>
    <w:rsid w:val="00E50F4D"/>
    <w:rsid w:val="00E63941"/>
    <w:rsid w:val="00E738E8"/>
    <w:rsid w:val="00E742AF"/>
    <w:rsid w:val="00E776E4"/>
    <w:rsid w:val="00E840E4"/>
    <w:rsid w:val="00E96BDE"/>
    <w:rsid w:val="00E97FA5"/>
    <w:rsid w:val="00ED5F70"/>
    <w:rsid w:val="00F50B52"/>
    <w:rsid w:val="00F528FA"/>
    <w:rsid w:val="00F74661"/>
    <w:rsid w:val="00F7667E"/>
    <w:rsid w:val="00F91554"/>
    <w:rsid w:val="00F92CE0"/>
    <w:rsid w:val="00FB7E39"/>
    <w:rsid w:val="00FD782F"/>
    <w:rsid w:val="00FE25F1"/>
    <w:rsid w:val="2C063835"/>
    <w:rsid w:val="4380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5EC9C2BC"/>
  <w15:chartTrackingRefBased/>
  <w15:docId w15:val="{90ABC87C-E058-4272-9037-08E92C2E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character" w:styleId="a3">
    <w:name w:val="FollowedHyperlink"/>
    <w:semiHidden/>
    <w:rPr>
      <w:color w:val="800080"/>
      <w:u w:val="single"/>
    </w:rPr>
  </w:style>
  <w:style w:type="character" w:styleId="a4">
    <w:name w:val="Hyperlink"/>
    <w:semiHidden/>
    <w:rPr>
      <w:color w:val="0000FF"/>
      <w:u w:val="single"/>
    </w:rPr>
  </w:style>
  <w:style w:type="character" w:customStyle="1" w:styleId="a5">
    <w:name w:val="ヘッダー (文字)"/>
    <w:link w:val="a6"/>
    <w:uiPriority w:val="99"/>
    <w:semiHidden/>
    <w:rPr>
      <w:kern w:val="2"/>
      <w:sz w:val="21"/>
      <w:szCs w:val="24"/>
    </w:rPr>
  </w:style>
  <w:style w:type="character" w:customStyle="1" w:styleId="a7">
    <w:name w:val="フッター (文字)"/>
    <w:link w:val="a8"/>
    <w:uiPriority w:val="99"/>
    <w:semiHidden/>
    <w:rPr>
      <w:kern w:val="2"/>
      <w:sz w:val="21"/>
      <w:szCs w:val="24"/>
    </w:rPr>
  </w:style>
  <w:style w:type="paragraph" w:styleId="a8">
    <w:name w:val="footer"/>
    <w:basedOn w:val="a"/>
    <w:link w:val="a7"/>
    <w:uiPriority w:val="99"/>
    <w:unhideWhenUsed/>
    <w:pPr>
      <w:tabs>
        <w:tab w:val="center" w:pos="4252"/>
        <w:tab w:val="right" w:pos="8504"/>
      </w:tabs>
      <w:snapToGrid w:val="0"/>
    </w:pPr>
  </w:style>
  <w:style w:type="paragraph" w:styleId="a6">
    <w:name w:val="header"/>
    <w:basedOn w:val="a"/>
    <w:link w:val="a5"/>
    <w:uiPriority w:val="99"/>
    <w:unhideWhenUsed/>
    <w:pPr>
      <w:tabs>
        <w:tab w:val="center" w:pos="4252"/>
        <w:tab w:val="right" w:pos="8504"/>
      </w:tabs>
      <w:snapToGrid w:val="0"/>
    </w:pPr>
  </w:style>
  <w:style w:type="paragraph" w:customStyle="1" w:styleId="Default">
    <w:name w:val="Default"/>
    <w:rsid w:val="00F74661"/>
    <w:pPr>
      <w:widowControl w:val="0"/>
      <w:autoSpaceDE w:val="0"/>
      <w:autoSpaceDN w:val="0"/>
      <w:adjustRightInd w:val="0"/>
    </w:pPr>
    <w:rPr>
      <w:rFonts w:ascii="ＭＳ ゴシック" w:eastAsia="ＭＳ ゴシック" w:cs="ＭＳ ゴシック"/>
      <w:color w:val="000000"/>
      <w:sz w:val="24"/>
      <w:szCs w:val="24"/>
    </w:rPr>
  </w:style>
  <w:style w:type="paragraph" w:styleId="a9">
    <w:name w:val="Date"/>
    <w:basedOn w:val="a"/>
    <w:next w:val="a"/>
    <w:link w:val="aa"/>
    <w:uiPriority w:val="99"/>
    <w:semiHidden/>
    <w:unhideWhenUsed/>
    <w:rsid w:val="004A104F"/>
  </w:style>
  <w:style w:type="character" w:customStyle="1" w:styleId="aa">
    <w:name w:val="日付 (文字)"/>
    <w:link w:val="a9"/>
    <w:uiPriority w:val="99"/>
    <w:semiHidden/>
    <w:rsid w:val="004A10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senke.or.jp/textm/headq/event/seinen/naconr04/pre-event/seinen/seinen.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file:///\\Fileserver\&#37096;&#32626;\&#32068;&#32340;&#37096;\&#38738;&#24180;&#37096;\&#32207;&#26412;&#37096;&#20027;&#20652;&#20107;&#26989;\&#12490;&#12471;&#12519;&#12490;&#12523;&#12467;&#12531;&#12501;&#12449;&#12524;&#12531;&#12473;\2022\HP\&#21508;&#12506;&#12540;&#12472;&#20869;&#23481;\6&#12503;&#12524;&#34892;&#20107;\&#12464;&#12523;&#12540;&#12503;&#21029;&#30740;&#20462;&#38283;&#20652;&#20104;&#23450;&#12539;&#22577;&#21578;\&#12503;&#12524;&#34892;&#20107;&#29992;&#36039;&#26009;&#12480;&#12454;&#12531;&#12525;&#12540;&#12489;&#12506;&#12540;&#12472;\shiryo\chirashi-puregyoji.ppt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senke.or.jp/textm/headq/event/seinen/naconr04/pre-event/seinen/seinen.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CC28810C254294599FE734393993154" ma:contentTypeVersion="14" ma:contentTypeDescription="新しいドキュメントを作成します。" ma:contentTypeScope="" ma:versionID="025ed3bca25cd3fb7fbeb10eff08559e">
  <xsd:schema xmlns:xsd="http://www.w3.org/2001/XMLSchema" xmlns:xs="http://www.w3.org/2001/XMLSchema" xmlns:p="http://schemas.microsoft.com/office/2006/metadata/properties" xmlns:ns2="0243224a-165b-4c6e-898a-9c02c57b33ff" xmlns:ns3="6de7d21d-d9f0-4212-b1da-364e3f63a7c0" targetNamespace="http://schemas.microsoft.com/office/2006/metadata/properties" ma:root="true" ma:fieldsID="5ea3647c3f8aa43fe7459ef6e1fd458a" ns2:_="" ns3:_="">
    <xsd:import namespace="0243224a-165b-4c6e-898a-9c02c57b33ff"/>
    <xsd:import namespace="6de7d21d-d9f0-4212-b1da-364e3f63a7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224a-165b-4c6e-898a-9c02c57b3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627e5540-83e2-43ab-8b93-e1ef9ea1667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7d21d-d9f0-4212-b1da-364e3f63a7c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41da6df-d1f5-41ad-8693-0b287cb76dcb}" ma:internalName="TaxCatchAll" ma:showField="CatchAllData" ma:web="6de7d21d-d9f0-4212-b1da-364e3f63a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e7d21d-d9f0-4212-b1da-364e3f63a7c0" xsi:nil="true"/>
    <lcf76f155ced4ddcb4097134ff3c332f xmlns="0243224a-165b-4c6e-898a-9c02c57b33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664CB1-A98A-4F3D-9B39-FE0C76676BA0}"/>
</file>

<file path=customXml/itemProps2.xml><?xml version="1.0" encoding="utf-8"?>
<ds:datastoreItem xmlns:ds="http://schemas.openxmlformats.org/officeDocument/2006/customXml" ds:itemID="{4E30D003-A224-425F-A2B6-58050058001E}"/>
</file>

<file path=customXml/itemProps3.xml><?xml version="1.0" encoding="utf-8"?>
<ds:datastoreItem xmlns:ds="http://schemas.openxmlformats.org/officeDocument/2006/customXml" ds:itemID="{F626223A-2AC4-437B-801E-06CA0F4FEAC9}"/>
</file>

<file path=docProps/app.xml><?xml version="1.0" encoding="utf-8"?>
<Properties xmlns="http://schemas.openxmlformats.org/officeDocument/2006/extended-properties" xmlns:vt="http://schemas.openxmlformats.org/officeDocument/2006/docPropsVTypes">
  <Template>Normal.dotm</Template>
  <TotalTime>0</TotalTime>
  <Pages>6</Pages>
  <Words>746</Words>
  <Characters>4254</Characters>
  <Application>Microsoft Office Word</Application>
  <DocSecurity>0</DocSecurity>
  <PresentationFormat/>
  <Lines>35</Lines>
  <Paragraphs>9</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2008年度　社団法人杵築青年会議所</vt:lpstr>
      <vt:lpstr>2008年度　社団法人杵築青年会議所</vt:lpstr>
    </vt:vector>
  </TitlesOfParts>
  <Manager/>
  <Company/>
  <LinksUpToDate>false</LinksUpToDate>
  <CharactersWithSpaces>4991</CharactersWithSpaces>
  <SharedDoc>false</SharedDoc>
  <HLinks>
    <vt:vector size="30" baseType="variant">
      <vt:variant>
        <vt:i4>1310805</vt:i4>
      </vt:variant>
      <vt:variant>
        <vt:i4>12</vt:i4>
      </vt:variant>
      <vt:variant>
        <vt:i4>0</vt:i4>
      </vt:variant>
      <vt:variant>
        <vt:i4>5</vt:i4>
      </vt:variant>
      <vt:variant>
        <vt:lpwstr>https://www.facebook.com/groups/1540226209698080</vt:lpwstr>
      </vt:variant>
      <vt:variant>
        <vt:lpwstr/>
      </vt:variant>
      <vt:variant>
        <vt:i4>5374031</vt:i4>
      </vt:variant>
      <vt:variant>
        <vt:i4>9</vt:i4>
      </vt:variant>
      <vt:variant>
        <vt:i4>0</vt:i4>
      </vt:variant>
      <vt:variant>
        <vt:i4>5</vt:i4>
      </vt:variant>
      <vt:variant>
        <vt:lpwstr>http://www.urasenke.or.jp/textm/headq/event/seinen/naconr04/pre-event/seinen/seinen.html</vt:lpwstr>
      </vt:variant>
      <vt:variant>
        <vt:lpwstr/>
      </vt:variant>
      <vt:variant>
        <vt:i4>1310805</vt:i4>
      </vt:variant>
      <vt:variant>
        <vt:i4>6</vt:i4>
      </vt:variant>
      <vt:variant>
        <vt:i4>0</vt:i4>
      </vt:variant>
      <vt:variant>
        <vt:i4>5</vt:i4>
      </vt:variant>
      <vt:variant>
        <vt:lpwstr>https://www.facebook.com/groups/1540226209698080</vt:lpwstr>
      </vt:variant>
      <vt:variant>
        <vt:lpwstr/>
      </vt:variant>
      <vt:variant>
        <vt:i4>5374031</vt:i4>
      </vt:variant>
      <vt:variant>
        <vt:i4>3</vt:i4>
      </vt:variant>
      <vt:variant>
        <vt:i4>0</vt:i4>
      </vt:variant>
      <vt:variant>
        <vt:i4>5</vt:i4>
      </vt:variant>
      <vt:variant>
        <vt:lpwstr>http://www.urasenke.or.jp/textm/headq/event/seinen/naconr04/pre-event/seinen/seinen.html</vt:lpwstr>
      </vt:variant>
      <vt:variant>
        <vt:lpwstr/>
      </vt:variant>
      <vt:variant>
        <vt:i4>8257579</vt:i4>
      </vt:variant>
      <vt:variant>
        <vt:i4>0</vt:i4>
      </vt:variant>
      <vt:variant>
        <vt:i4>0</vt:i4>
      </vt:variant>
      <vt:variant>
        <vt:i4>5</vt:i4>
      </vt:variant>
      <vt:variant>
        <vt:lpwstr>shiryo/chirashi-puregyoji.pptx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2008年度　社団法人杵築青年会議所</dc:title>
  <dc:subject/>
  <dc:creator>Ago</dc:creator>
  <cp:keywords/>
  <dc:description/>
  <cp:lastModifiedBy>CL273</cp:lastModifiedBy>
  <cp:revision>2</cp:revision>
  <cp:lastPrinted>2022-02-22T07:55:00Z</cp:lastPrinted>
  <dcterms:created xsi:type="dcterms:W3CDTF">2022-02-25T06:41:00Z</dcterms:created>
  <dcterms:modified xsi:type="dcterms:W3CDTF">2022-02-25T06:41:00Z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y fmtid="{D5CDD505-2E9C-101B-9397-08002B2CF9AE}" pid="3" name="Base Target">
    <vt:lpwstr>_blank</vt:lpwstr>
  </property>
  <property fmtid="{D5CDD505-2E9C-101B-9397-08002B2CF9AE}" pid="4" name="ContentTypeId">
    <vt:lpwstr>0x0101004CC28810C254294599FE734393993154</vt:lpwstr>
  </property>
</Properties>
</file>